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83470" w14:textId="77777777" w:rsidR="00DE69D3" w:rsidRDefault="00DE69D3" w:rsidP="00DE69D3">
      <w:pPr>
        <w:pStyle w:val="Leipteksti"/>
        <w:spacing w:before="4"/>
      </w:pPr>
      <w:r>
        <w:t>Sivu: 1(8)</w:t>
      </w:r>
    </w:p>
    <w:p w14:paraId="31C072D2" w14:textId="77777777" w:rsidR="00DE69D3" w:rsidRDefault="00DE69D3" w:rsidP="00DE69D3">
      <w:pPr>
        <w:pStyle w:val="Leipteksti"/>
        <w:spacing w:before="4"/>
      </w:pPr>
    </w:p>
    <w:p w14:paraId="3F01BCBA" w14:textId="77777777" w:rsidR="00DE69D3" w:rsidRDefault="00DE69D3" w:rsidP="00DE69D3">
      <w:pPr>
        <w:pStyle w:val="Leipteksti"/>
        <w:spacing w:before="4"/>
      </w:pPr>
    </w:p>
    <w:p w14:paraId="40B20EA0" w14:textId="77777777" w:rsidR="00DE69D3" w:rsidRDefault="00DE69D3" w:rsidP="00DE69D3">
      <w:pPr>
        <w:pStyle w:val="Leipteksti"/>
        <w:spacing w:before="4"/>
      </w:pPr>
      <w:r>
        <w:t>Säännöt:</w:t>
      </w:r>
    </w:p>
    <w:p w14:paraId="09E7EEEA" w14:textId="77777777" w:rsidR="00DE69D3" w:rsidRDefault="00DE69D3" w:rsidP="00DE69D3">
      <w:pPr>
        <w:pStyle w:val="Leipteksti"/>
        <w:spacing w:before="4"/>
      </w:pPr>
    </w:p>
    <w:p w14:paraId="21C531DE" w14:textId="77777777" w:rsidR="00DE69D3" w:rsidRDefault="00DE69D3" w:rsidP="00DE69D3">
      <w:pPr>
        <w:pStyle w:val="Leipteksti"/>
        <w:spacing w:before="4"/>
      </w:pPr>
      <w:r>
        <w:t>1§</w:t>
      </w:r>
    </w:p>
    <w:p w14:paraId="2516E798" w14:textId="77777777" w:rsidR="00DE69D3" w:rsidRDefault="00DE69D3" w:rsidP="00DE69D3">
      <w:pPr>
        <w:pStyle w:val="Leipteksti"/>
        <w:spacing w:before="4"/>
      </w:pPr>
    </w:p>
    <w:p w14:paraId="7ABF72CE" w14:textId="77777777" w:rsidR="00DE69D3" w:rsidRDefault="00DE69D3" w:rsidP="00DE69D3">
      <w:pPr>
        <w:pStyle w:val="Leipteksti"/>
        <w:spacing w:before="4"/>
      </w:pPr>
      <w:r>
        <w:t>YHDISTYKSEN NIMI, KOTIPAIKKA, PERUSTAMISAIKA, KIELI, JA PIIRI</w:t>
      </w:r>
    </w:p>
    <w:p w14:paraId="1DA438B5" w14:textId="77777777" w:rsidR="00DE69D3" w:rsidRDefault="00DE69D3" w:rsidP="00DE69D3">
      <w:pPr>
        <w:pStyle w:val="Leipteksti"/>
        <w:spacing w:before="4"/>
      </w:pPr>
    </w:p>
    <w:p w14:paraId="40203293" w14:textId="77777777" w:rsidR="00DE69D3" w:rsidRDefault="00DE69D3" w:rsidP="00DE69D3">
      <w:pPr>
        <w:pStyle w:val="Leipteksti"/>
        <w:spacing w:before="4"/>
      </w:pPr>
      <w:r>
        <w:t>Yhdistyksen nimi: XXXXX Kotipaikka (= kotikunta): XXXXX</w:t>
      </w:r>
    </w:p>
    <w:p w14:paraId="2E40FB6F" w14:textId="77777777" w:rsidR="00DE69D3" w:rsidRDefault="00DE69D3" w:rsidP="00DE69D3">
      <w:pPr>
        <w:pStyle w:val="Leipteksti"/>
        <w:spacing w:before="4"/>
      </w:pPr>
      <w:r>
        <w:t>Seura kuuluu toimialueensa metsästäjäliiton piiriin. Piirin jäsenenä seura noudattaa piirin sääntöjä ja määräyksiä. Seuran kieli on säännöissä käytetty kieli.</w:t>
      </w:r>
    </w:p>
    <w:p w14:paraId="0DFA967D" w14:textId="77777777" w:rsidR="00DE69D3" w:rsidRDefault="00DE69D3" w:rsidP="00DE69D3">
      <w:pPr>
        <w:pStyle w:val="Leipteksti"/>
        <w:spacing w:before="4"/>
      </w:pPr>
    </w:p>
    <w:p w14:paraId="616BDF9F" w14:textId="77777777" w:rsidR="00DE69D3" w:rsidRDefault="00DE69D3" w:rsidP="00DE69D3">
      <w:pPr>
        <w:pStyle w:val="Leipteksti"/>
        <w:spacing w:before="4"/>
      </w:pPr>
      <w:r>
        <w:t>2§</w:t>
      </w:r>
    </w:p>
    <w:p w14:paraId="026EC908" w14:textId="77777777" w:rsidR="00DE69D3" w:rsidRDefault="00DE69D3" w:rsidP="00DE69D3">
      <w:pPr>
        <w:pStyle w:val="Leipteksti"/>
        <w:spacing w:before="4"/>
      </w:pPr>
    </w:p>
    <w:p w14:paraId="6F22EB74" w14:textId="77777777" w:rsidR="00DE69D3" w:rsidRDefault="00DE69D3" w:rsidP="00DE69D3">
      <w:pPr>
        <w:pStyle w:val="Leipteksti"/>
        <w:spacing w:before="4"/>
      </w:pPr>
      <w:r>
        <w:t>SEURAN TARKOITUS</w:t>
      </w:r>
    </w:p>
    <w:p w14:paraId="29AFC026" w14:textId="77777777" w:rsidR="00DE69D3" w:rsidRDefault="00DE69D3" w:rsidP="00DE69D3">
      <w:pPr>
        <w:pStyle w:val="Leipteksti"/>
        <w:spacing w:before="4"/>
      </w:pPr>
      <w:r>
        <w:t>Seuran tarkoituksena on harjoittaa</w:t>
      </w:r>
    </w:p>
    <w:p w14:paraId="566B37B6" w14:textId="77777777" w:rsidR="00DE69D3" w:rsidRDefault="00DE69D3" w:rsidP="00DE69D3">
      <w:pPr>
        <w:pStyle w:val="Leipteksti"/>
        <w:spacing w:before="4"/>
      </w:pPr>
      <w:r>
        <w:t>1)</w:t>
      </w:r>
      <w:r>
        <w:tab/>
        <w:t>metsästysmahdollisuuksien tarjoamista jäsenilleen</w:t>
      </w:r>
    </w:p>
    <w:p w14:paraId="6A452D03" w14:textId="77777777" w:rsidR="00DE69D3" w:rsidRDefault="00DE69D3" w:rsidP="00DE69D3">
      <w:pPr>
        <w:pStyle w:val="Leipteksti"/>
        <w:spacing w:before="4"/>
      </w:pPr>
      <w:r>
        <w:t>2)</w:t>
      </w:r>
      <w:r>
        <w:tab/>
        <w:t>järkiperäistä metsästystä kestävän käytön periaatteita noudattaen;</w:t>
      </w:r>
    </w:p>
    <w:p w14:paraId="7ADCBB81" w14:textId="77777777" w:rsidR="00DE69D3" w:rsidRDefault="00DE69D3" w:rsidP="00DE69D3">
      <w:pPr>
        <w:pStyle w:val="Leipteksti"/>
        <w:spacing w:before="4"/>
      </w:pPr>
      <w:r>
        <w:t>3)</w:t>
      </w:r>
      <w:r>
        <w:tab/>
        <w:t>riistanhoito- ja luonnonsuojelutoimintaa;</w:t>
      </w:r>
    </w:p>
    <w:p w14:paraId="011247E4" w14:textId="77777777" w:rsidR="00DE69D3" w:rsidRDefault="00DE69D3" w:rsidP="00DE69D3">
      <w:pPr>
        <w:pStyle w:val="Leipteksti"/>
        <w:spacing w:before="4"/>
      </w:pPr>
      <w:r>
        <w:t>4)</w:t>
      </w:r>
      <w:r>
        <w:tab/>
        <w:t>edistää turvallista ja eettistä metsästystä ja</w:t>
      </w:r>
    </w:p>
    <w:p w14:paraId="355CAB67" w14:textId="77777777" w:rsidR="00DE69D3" w:rsidRDefault="00DE69D3" w:rsidP="00DE69D3">
      <w:pPr>
        <w:pStyle w:val="Leipteksti"/>
        <w:spacing w:before="4"/>
      </w:pPr>
      <w:r>
        <w:t>5)</w:t>
      </w:r>
      <w:r>
        <w:tab/>
        <w:t>edistää nuorten pääsemistä metsästysharrastuksen pariin ja heidän mahdollisuuttansa kasvaa aktiivisiksi ja vastuullisiksi metsästäjiksi.</w:t>
      </w:r>
    </w:p>
    <w:p w14:paraId="3F286363" w14:textId="77777777" w:rsidR="00DE69D3" w:rsidRDefault="00DE69D3" w:rsidP="00DE69D3">
      <w:pPr>
        <w:pStyle w:val="Leipteksti"/>
        <w:spacing w:before="4"/>
      </w:pPr>
    </w:p>
    <w:p w14:paraId="0B79B18F" w14:textId="77777777" w:rsidR="00DE69D3" w:rsidRDefault="00DE69D3" w:rsidP="00DE69D3">
      <w:pPr>
        <w:pStyle w:val="Leipteksti"/>
        <w:spacing w:before="4"/>
      </w:pPr>
      <w:r>
        <w:t>3§</w:t>
      </w:r>
    </w:p>
    <w:p w14:paraId="569D7BFC" w14:textId="77777777" w:rsidR="00DE69D3" w:rsidRDefault="00DE69D3" w:rsidP="00DE69D3">
      <w:pPr>
        <w:pStyle w:val="Leipteksti"/>
        <w:spacing w:before="4"/>
      </w:pPr>
    </w:p>
    <w:p w14:paraId="72AA65DC" w14:textId="77777777" w:rsidR="00DE69D3" w:rsidRDefault="00DE69D3" w:rsidP="00DE69D3">
      <w:pPr>
        <w:pStyle w:val="Leipteksti"/>
        <w:spacing w:before="4"/>
      </w:pPr>
      <w:r>
        <w:t>SEURAN TOIMINTAMUODOT</w:t>
      </w:r>
    </w:p>
    <w:p w14:paraId="0E1297AB" w14:textId="77777777" w:rsidR="00DE69D3" w:rsidRDefault="00DE69D3" w:rsidP="00DE69D3">
      <w:pPr>
        <w:pStyle w:val="Leipteksti"/>
        <w:spacing w:before="4"/>
      </w:pPr>
      <w:r>
        <w:t>Tarkoitustaan seura toteuttaa</w:t>
      </w:r>
    </w:p>
    <w:p w14:paraId="7A514094" w14:textId="77777777" w:rsidR="00DE69D3" w:rsidRDefault="00DE69D3" w:rsidP="00DE69D3">
      <w:pPr>
        <w:pStyle w:val="Leipteksti"/>
        <w:spacing w:before="4"/>
      </w:pPr>
      <w:r>
        <w:t>1)</w:t>
      </w:r>
      <w:r>
        <w:tab/>
        <w:t>hankkimalla käyttöönsä soveltuvia metsästys- ja riistanhoitoalueita;</w:t>
      </w:r>
    </w:p>
    <w:p w14:paraId="1A275638" w14:textId="77777777" w:rsidR="00DE69D3" w:rsidRDefault="00DE69D3" w:rsidP="00DE69D3">
      <w:pPr>
        <w:pStyle w:val="Leipteksti"/>
        <w:spacing w:before="4"/>
      </w:pPr>
      <w:r>
        <w:t>2)</w:t>
      </w:r>
      <w:r>
        <w:tab/>
        <w:t>suorittamalla riistanhoitotyötä;</w:t>
      </w:r>
    </w:p>
    <w:p w14:paraId="72235DE9" w14:textId="77777777" w:rsidR="00DE69D3" w:rsidRDefault="00DE69D3" w:rsidP="00DE69D3">
      <w:pPr>
        <w:pStyle w:val="Leipteksti"/>
        <w:spacing w:before="4"/>
      </w:pPr>
      <w:r>
        <w:t>3)</w:t>
      </w:r>
      <w:r>
        <w:tab/>
        <w:t>valvomalla metsästys- ja riistanhoitoalueillaan tapahtuvaa metsästystä;</w:t>
      </w:r>
    </w:p>
    <w:p w14:paraId="51D69CFE" w14:textId="77777777" w:rsidR="00DE69D3" w:rsidRDefault="00DE69D3" w:rsidP="00DE69D3">
      <w:pPr>
        <w:pStyle w:val="Leipteksti"/>
        <w:spacing w:before="4"/>
      </w:pPr>
      <w:r>
        <w:t>4)</w:t>
      </w:r>
      <w:r>
        <w:tab/>
        <w:t>seuraamalla toimialueensa riistatilannetta;</w:t>
      </w:r>
    </w:p>
    <w:p w14:paraId="3151A519" w14:textId="77777777" w:rsidR="00DE69D3" w:rsidRDefault="00DE69D3" w:rsidP="00DE69D3">
      <w:pPr>
        <w:pStyle w:val="Leipteksti"/>
        <w:spacing w:before="4"/>
      </w:pPr>
      <w:r>
        <w:t>5)</w:t>
      </w:r>
      <w:r>
        <w:tab/>
        <w:t>huolehtimalla luonnonsuojeluun liittyvistä käytännön toimista;</w:t>
      </w:r>
    </w:p>
    <w:p w14:paraId="24378E58" w14:textId="77777777" w:rsidR="00DE69D3" w:rsidRDefault="00DE69D3" w:rsidP="00DE69D3">
      <w:pPr>
        <w:pStyle w:val="Leipteksti"/>
        <w:spacing w:before="4"/>
      </w:pPr>
      <w:r>
        <w:t>6)</w:t>
      </w:r>
      <w:r>
        <w:tab/>
        <w:t>kouluttamalla jäseniään;</w:t>
      </w:r>
    </w:p>
    <w:p w14:paraId="025C8CC8" w14:textId="77777777" w:rsidR="00DE69D3" w:rsidRDefault="00DE69D3" w:rsidP="00DE69D3">
      <w:pPr>
        <w:pStyle w:val="Leipteksti"/>
        <w:spacing w:before="4"/>
      </w:pPr>
      <w:r>
        <w:t>7)</w:t>
      </w:r>
      <w:r>
        <w:tab/>
        <w:t>seura voi omistaa toimintaansa varten tarpeellista irtainta ja kiinteää omaisuutta;</w:t>
      </w:r>
    </w:p>
    <w:p w14:paraId="33917AB9" w14:textId="77777777" w:rsidR="00DE69D3" w:rsidRDefault="00DE69D3" w:rsidP="00DE69D3">
      <w:pPr>
        <w:pStyle w:val="Leipteksti"/>
        <w:spacing w:before="4"/>
      </w:pPr>
      <w:r>
        <w:t>8)</w:t>
      </w:r>
      <w:r>
        <w:tab/>
        <w:t>opastamalla turvalliseen ja eettiseen metsästykseen sekä metsästystaitojen harjoitteluun;</w:t>
      </w:r>
    </w:p>
    <w:p w14:paraId="6F1DC92C" w14:textId="77777777" w:rsidR="00DE69D3" w:rsidRDefault="00DE69D3" w:rsidP="00DE69D3">
      <w:pPr>
        <w:pStyle w:val="Leipteksti"/>
        <w:spacing w:before="4"/>
      </w:pPr>
      <w:r>
        <w:t>9)</w:t>
      </w:r>
      <w:r>
        <w:tab/>
        <w:t>tarjoamalla nuorille mahdollisuuksia tutustua ja osallistua toimintaan;</w:t>
      </w:r>
    </w:p>
    <w:p w14:paraId="64BB9624" w14:textId="77777777" w:rsidR="00DE69D3" w:rsidRDefault="00DE69D3" w:rsidP="00DE69D3">
      <w:pPr>
        <w:pStyle w:val="Leipteksti"/>
        <w:spacing w:before="4"/>
      </w:pPr>
      <w:r>
        <w:t>10)</w:t>
      </w:r>
      <w:r>
        <w:tab/>
        <w:t>edistämällä metsästyskoira- ja koetoimintaa</w:t>
      </w:r>
    </w:p>
    <w:p w14:paraId="0B7BD858" w14:textId="77777777" w:rsidR="00DE69D3" w:rsidRDefault="00DE69D3" w:rsidP="00DE69D3">
      <w:pPr>
        <w:pStyle w:val="Leipteksti"/>
        <w:spacing w:before="4"/>
      </w:pPr>
    </w:p>
    <w:p w14:paraId="292765B6" w14:textId="77777777" w:rsidR="00DE69D3" w:rsidRDefault="00DE69D3" w:rsidP="00DE69D3">
      <w:pPr>
        <w:pStyle w:val="Leipteksti"/>
        <w:spacing w:before="4"/>
      </w:pPr>
      <w:r>
        <w:t>4§</w:t>
      </w:r>
    </w:p>
    <w:p w14:paraId="6775C45E" w14:textId="77777777" w:rsidR="00DE69D3" w:rsidRDefault="00DE69D3" w:rsidP="00DE69D3">
      <w:pPr>
        <w:pStyle w:val="Leipteksti"/>
        <w:spacing w:before="4"/>
      </w:pPr>
      <w:r>
        <w:t>SEURAN JÄSENET, JÄSENTEN OIKEUDET JA VELVOLLISUUDET</w:t>
      </w:r>
    </w:p>
    <w:p w14:paraId="2BFB2E67" w14:textId="77777777" w:rsidR="00DE69D3" w:rsidRDefault="00DE69D3" w:rsidP="00DE69D3">
      <w:pPr>
        <w:pStyle w:val="Leipteksti"/>
        <w:spacing w:before="4"/>
      </w:pPr>
      <w:r>
        <w:t>Seuran jäsenmuotoja ovat:</w:t>
      </w:r>
    </w:p>
    <w:p w14:paraId="5E30009B" w14:textId="77777777" w:rsidR="00DE69D3" w:rsidRDefault="00DE69D3" w:rsidP="00DE69D3">
      <w:pPr>
        <w:pStyle w:val="Leipteksti"/>
        <w:spacing w:before="4"/>
      </w:pPr>
      <w:r>
        <w:t>1)</w:t>
      </w:r>
      <w:r>
        <w:tab/>
        <w:t>Varsinainen jäsen;</w:t>
      </w:r>
    </w:p>
    <w:p w14:paraId="72941651" w14:textId="77777777" w:rsidR="00DE69D3" w:rsidRDefault="00DE69D3" w:rsidP="00DE69D3">
      <w:pPr>
        <w:pStyle w:val="Leipteksti"/>
        <w:spacing w:before="4"/>
      </w:pPr>
      <w:r>
        <w:t>2)</w:t>
      </w:r>
      <w:r>
        <w:tab/>
        <w:t>Nuorisojäsen;</w:t>
      </w:r>
    </w:p>
    <w:p w14:paraId="362923BA" w14:textId="77777777" w:rsidR="00DE69D3" w:rsidRDefault="00DE69D3" w:rsidP="00DE69D3">
      <w:pPr>
        <w:pStyle w:val="Leipteksti"/>
        <w:spacing w:before="4"/>
      </w:pPr>
      <w:r>
        <w:t>3)</w:t>
      </w:r>
      <w:r>
        <w:tab/>
        <w:t>Koejäsen;</w:t>
      </w:r>
    </w:p>
    <w:p w14:paraId="634C6B9D" w14:textId="77777777" w:rsidR="00DE69D3" w:rsidRDefault="00DE69D3" w:rsidP="00DE69D3">
      <w:pPr>
        <w:pStyle w:val="Leipteksti"/>
        <w:spacing w:before="4"/>
      </w:pPr>
      <w:r>
        <w:t>4)</w:t>
      </w:r>
      <w:r>
        <w:tab/>
        <w:t>Kunniajäsen ja</w:t>
      </w:r>
    </w:p>
    <w:p w14:paraId="05C94619" w14:textId="77777777" w:rsidR="00DE69D3" w:rsidRDefault="00DE69D3" w:rsidP="00DE69D3">
      <w:pPr>
        <w:pStyle w:val="Leipteksti"/>
        <w:spacing w:before="4"/>
      </w:pPr>
      <w:r>
        <w:t>5)</w:t>
      </w:r>
      <w:r>
        <w:tab/>
        <w:t>Kannatusjäsen.</w:t>
      </w:r>
    </w:p>
    <w:p w14:paraId="1592DB51" w14:textId="77777777" w:rsidR="00DE69D3" w:rsidRDefault="00DE69D3" w:rsidP="00DE69D3">
      <w:pPr>
        <w:pStyle w:val="Leipteksti"/>
        <w:spacing w:before="4"/>
      </w:pPr>
      <w:r>
        <w:t xml:space="preserve"> </w:t>
      </w:r>
    </w:p>
    <w:p w14:paraId="3DF468AD" w14:textId="77777777" w:rsidR="00DE69D3" w:rsidRDefault="00DE69D3" w:rsidP="00DE69D3">
      <w:pPr>
        <w:pStyle w:val="Leipteksti"/>
        <w:spacing w:before="4"/>
      </w:pPr>
      <w:r>
        <w:t>Sivu: 2(8)</w:t>
      </w:r>
    </w:p>
    <w:p w14:paraId="64607BCE" w14:textId="77777777" w:rsidR="00DE69D3" w:rsidRDefault="00DE69D3" w:rsidP="00DE69D3">
      <w:pPr>
        <w:pStyle w:val="Leipteksti"/>
        <w:spacing w:before="4"/>
      </w:pPr>
    </w:p>
    <w:p w14:paraId="647A6833" w14:textId="77777777" w:rsidR="00DE69D3" w:rsidRDefault="00DE69D3" w:rsidP="00DE69D3">
      <w:pPr>
        <w:pStyle w:val="Leipteksti"/>
        <w:spacing w:before="4"/>
      </w:pPr>
    </w:p>
    <w:p w14:paraId="46FC489D" w14:textId="77777777" w:rsidR="00DE69D3" w:rsidRDefault="00DE69D3" w:rsidP="00DE69D3">
      <w:pPr>
        <w:pStyle w:val="Leipteksti"/>
        <w:spacing w:before="4"/>
      </w:pPr>
      <w:r>
        <w:t>Varsinainen jäsen</w:t>
      </w:r>
    </w:p>
    <w:p w14:paraId="577A91F0" w14:textId="77777777" w:rsidR="00DE69D3" w:rsidRDefault="00DE69D3" w:rsidP="00DE69D3">
      <w:pPr>
        <w:pStyle w:val="Leipteksti"/>
        <w:spacing w:before="4"/>
      </w:pPr>
    </w:p>
    <w:p w14:paraId="143D9B67" w14:textId="77777777" w:rsidR="00DE69D3" w:rsidRDefault="00DE69D3" w:rsidP="00DE69D3">
      <w:pPr>
        <w:pStyle w:val="Leipteksti"/>
        <w:spacing w:before="4"/>
      </w:pPr>
      <w:r>
        <w:t>Varsinaiseksi jäseneksi seuran kokous voi hyväksyä koe- ja nuorisojäsenen, joka hyväksyy seuran tarkoituksen ja säännöt.</w:t>
      </w:r>
    </w:p>
    <w:p w14:paraId="1A7F7186" w14:textId="77777777" w:rsidR="00DE69D3" w:rsidRDefault="00DE69D3" w:rsidP="00DE69D3">
      <w:pPr>
        <w:pStyle w:val="Leipteksti"/>
        <w:spacing w:before="4"/>
      </w:pPr>
    </w:p>
    <w:p w14:paraId="2632D083" w14:textId="77777777" w:rsidR="00DE69D3" w:rsidRDefault="00DE69D3" w:rsidP="00DE69D3">
      <w:pPr>
        <w:pStyle w:val="Leipteksti"/>
        <w:spacing w:before="4"/>
      </w:pPr>
      <w:r>
        <w:t>Jäsen on velvollinen suorittamaan varsinaiseksi jäseneksi liittyessään päätöshetkellä voimassa olevan liittymismaksun, jonka suuruuden seuran talvikokous on määrännyt. Liittymismaksu puolitetaan, jos jäsenen näiden sääntöjen mukaisesti seuralle vuokraama metsästysoikeus on vähintään viisi (5) hehtaaria varsinaiseksi jäseneksi valinnan aikaan tai liittyminen seuraa nuorisojäsenyydestä.</w:t>
      </w:r>
    </w:p>
    <w:p w14:paraId="0675F93A" w14:textId="77777777" w:rsidR="00DE69D3" w:rsidRDefault="00DE69D3" w:rsidP="00DE69D3">
      <w:pPr>
        <w:pStyle w:val="Leipteksti"/>
        <w:spacing w:before="4"/>
      </w:pPr>
    </w:p>
    <w:p w14:paraId="76E6CC0E" w14:textId="77777777" w:rsidR="00DE69D3" w:rsidRDefault="00DE69D3" w:rsidP="00DE69D3">
      <w:pPr>
        <w:pStyle w:val="Leipteksti"/>
        <w:spacing w:before="4"/>
      </w:pPr>
      <w:r>
        <w:t>Liittymismaksun puolittamisessa yhteisomisteisen alueen vuokraaminen vastaa vuokrattua pinta-alaa ja useamman omistajan liittyessä pinta- ala jaetaan hakijoiden ja jo seurassa olevien omistajien määrän mukaan. Seuraan liittymättömiä tai siihen hakemattomia omistajia ei huomioida jakomäärässä. Yhteismetsän osakkaita ei rinnasteta jäsenyysasioissa yksityiseen maanvuokraajaan.</w:t>
      </w:r>
    </w:p>
    <w:p w14:paraId="0F2F38D0" w14:textId="77777777" w:rsidR="00DE69D3" w:rsidRDefault="00DE69D3" w:rsidP="00DE69D3">
      <w:pPr>
        <w:pStyle w:val="Leipteksti"/>
        <w:spacing w:before="4"/>
      </w:pPr>
    </w:p>
    <w:p w14:paraId="21A343A1" w14:textId="77777777" w:rsidR="00DE69D3" w:rsidRDefault="00DE69D3" w:rsidP="00DE69D3">
      <w:pPr>
        <w:pStyle w:val="Leipteksti"/>
        <w:spacing w:before="4"/>
      </w:pPr>
      <w:r>
        <w:t>Varsinainen jäsen on velvoitettu maksamaan vuotuisen jäsenmaksun, jonka suuruuden seuran talvikokous vuosittain määrää.</w:t>
      </w:r>
    </w:p>
    <w:p w14:paraId="0F663695" w14:textId="77777777" w:rsidR="00DE69D3" w:rsidRDefault="00DE69D3" w:rsidP="00DE69D3">
      <w:pPr>
        <w:pStyle w:val="Leipteksti"/>
        <w:spacing w:before="4"/>
      </w:pPr>
    </w:p>
    <w:p w14:paraId="5F48A35B" w14:textId="77777777" w:rsidR="00DE69D3" w:rsidRDefault="00DE69D3" w:rsidP="00DE69D3">
      <w:pPr>
        <w:pStyle w:val="Leipteksti"/>
        <w:spacing w:before="4"/>
      </w:pPr>
      <w:r>
        <w:t>Nuorisojäsen</w:t>
      </w:r>
    </w:p>
    <w:p w14:paraId="00AFC0DD" w14:textId="77777777" w:rsidR="00DE69D3" w:rsidRDefault="00DE69D3" w:rsidP="00DE69D3">
      <w:pPr>
        <w:pStyle w:val="Leipteksti"/>
        <w:spacing w:before="4"/>
      </w:pPr>
    </w:p>
    <w:p w14:paraId="718699DA" w14:textId="77777777" w:rsidR="00DE69D3" w:rsidRDefault="00DE69D3" w:rsidP="00DE69D3">
      <w:pPr>
        <w:pStyle w:val="Leipteksti"/>
        <w:spacing w:before="4"/>
      </w:pPr>
      <w:r>
        <w:t>Nuorisojäseneksi seuran kokous voi hyväksyä alle 18-vuotiaan henkilön.</w:t>
      </w:r>
    </w:p>
    <w:p w14:paraId="53C9298B" w14:textId="77777777" w:rsidR="00DE69D3" w:rsidRDefault="00DE69D3" w:rsidP="00DE69D3">
      <w:pPr>
        <w:pStyle w:val="Leipteksti"/>
        <w:spacing w:before="4"/>
      </w:pPr>
    </w:p>
    <w:p w14:paraId="674BADB5" w14:textId="77777777" w:rsidR="00DE69D3" w:rsidRDefault="00DE69D3" w:rsidP="00DE69D3">
      <w:pPr>
        <w:pStyle w:val="Leipteksti"/>
        <w:spacing w:before="4"/>
      </w:pPr>
      <w:r>
        <w:t>Nuorisojäsenyyden alkaessa alkaa koeaika, joka kestää enintään kaksi</w:t>
      </w:r>
    </w:p>
    <w:p w14:paraId="5D53EE64" w14:textId="77777777" w:rsidR="00DE69D3" w:rsidRDefault="00DE69D3" w:rsidP="00DE69D3">
      <w:pPr>
        <w:pStyle w:val="Leipteksti"/>
        <w:spacing w:before="4"/>
      </w:pPr>
      <w:r>
        <w:t>(2) vuotta, minkä ajan kuluessa seuran kokouksen on päätettävä nuorisojäsenen hylkäämisestä tai hyväksymisestä seuran varsinaiseksi jäseneksi. Varsinainen jäsenyys alkaa kuitenkin vasta samana vuonna, kun nuorisojäsen täyttää 20 vuotta.</w:t>
      </w:r>
    </w:p>
    <w:p w14:paraId="77ED52E8" w14:textId="77777777" w:rsidR="00DE69D3" w:rsidRDefault="00DE69D3" w:rsidP="00DE69D3">
      <w:pPr>
        <w:pStyle w:val="Leipteksti"/>
        <w:spacing w:before="4"/>
      </w:pPr>
    </w:p>
    <w:p w14:paraId="669293A7" w14:textId="77777777" w:rsidR="00DE69D3" w:rsidRDefault="00DE69D3" w:rsidP="00DE69D3">
      <w:pPr>
        <w:pStyle w:val="Leipteksti"/>
        <w:spacing w:before="4"/>
      </w:pPr>
      <w:r>
        <w:t>Nuorisojäsen saa koeajan jälkeen, ennen 20 vuotta täytettyään, omasta halustaan siirtyä varsinaiseksi jäseneksi ilmoittamalla siitä hallitukselle.</w:t>
      </w:r>
    </w:p>
    <w:p w14:paraId="203753CC" w14:textId="77777777" w:rsidR="00DE69D3" w:rsidRDefault="00DE69D3" w:rsidP="00DE69D3">
      <w:pPr>
        <w:pStyle w:val="Leipteksti"/>
        <w:spacing w:before="4"/>
      </w:pPr>
    </w:p>
    <w:p w14:paraId="059682B1" w14:textId="77777777" w:rsidR="00DE69D3" w:rsidRDefault="00DE69D3" w:rsidP="00DE69D3">
      <w:pPr>
        <w:pStyle w:val="Leipteksti"/>
        <w:spacing w:before="4"/>
      </w:pPr>
      <w:r>
        <w:t>Nuorisojäseneltä ei peritä liittymismaksua ja jäsenmaksu on puolet vuotuisesta jäsenmaksusta.</w:t>
      </w:r>
    </w:p>
    <w:p w14:paraId="7A208202" w14:textId="77777777" w:rsidR="00DE69D3" w:rsidRDefault="00DE69D3" w:rsidP="00DE69D3">
      <w:pPr>
        <w:pStyle w:val="Leipteksti"/>
        <w:spacing w:before="4"/>
      </w:pPr>
    </w:p>
    <w:p w14:paraId="4C289264" w14:textId="77777777" w:rsidR="00DE69D3" w:rsidRDefault="00DE69D3" w:rsidP="00DE69D3">
      <w:pPr>
        <w:pStyle w:val="Leipteksti"/>
        <w:spacing w:before="4"/>
      </w:pPr>
      <w:r>
        <w:t>Alle 15-vuotiaalla ja koeaikana nuorisojäsenellä ei ole äänioikeutta. Muutoin nuorisojäsenellä on samat oikeudet ja velvollisuudet kuin varsinaisellakin jäsenellä paitsi, että nuorisojäsen voi koeaikana metsästää ainoastaan ilmoittamalla metsästyksestä varsinaiselle jäsenelle.</w:t>
      </w:r>
    </w:p>
    <w:p w14:paraId="4B84F658" w14:textId="77777777" w:rsidR="00DE69D3" w:rsidRDefault="00DE69D3" w:rsidP="00DE69D3">
      <w:pPr>
        <w:pStyle w:val="Leipteksti"/>
        <w:spacing w:before="4"/>
      </w:pPr>
    </w:p>
    <w:p w14:paraId="46EB7D03" w14:textId="77777777" w:rsidR="00DE69D3" w:rsidRDefault="00DE69D3" w:rsidP="00DE69D3">
      <w:pPr>
        <w:pStyle w:val="Leipteksti"/>
        <w:spacing w:before="4"/>
      </w:pPr>
      <w:r>
        <w:t>Kun nuorisojäsenyys vaihtuu seuran varsinaiseksi jäsenyydeksi, peritään häneltä ainoastaan puolet seuran liittymismaksusta.</w:t>
      </w:r>
    </w:p>
    <w:p w14:paraId="5327BD45" w14:textId="77777777" w:rsidR="00DE69D3" w:rsidRDefault="00DE69D3" w:rsidP="00DE69D3">
      <w:pPr>
        <w:pStyle w:val="Leipteksti"/>
        <w:spacing w:before="4"/>
      </w:pPr>
    </w:p>
    <w:p w14:paraId="3694F076" w14:textId="77777777" w:rsidR="00DE69D3" w:rsidRDefault="00DE69D3" w:rsidP="00DE69D3">
      <w:pPr>
        <w:pStyle w:val="Leipteksti"/>
        <w:spacing w:before="4"/>
      </w:pPr>
      <w:r>
        <w:t>Koejäsen</w:t>
      </w:r>
    </w:p>
    <w:p w14:paraId="0AD9A408" w14:textId="77777777" w:rsidR="00DE69D3" w:rsidRDefault="00DE69D3" w:rsidP="00DE69D3">
      <w:pPr>
        <w:pStyle w:val="Leipteksti"/>
        <w:spacing w:before="4"/>
      </w:pPr>
    </w:p>
    <w:p w14:paraId="5A766D1E" w14:textId="77777777" w:rsidR="00DE69D3" w:rsidRDefault="00DE69D3" w:rsidP="00DE69D3">
      <w:pPr>
        <w:pStyle w:val="Leipteksti"/>
        <w:spacing w:before="4"/>
      </w:pPr>
      <w:r>
        <w:t>Koejäseneksi seuran kokous voi hyväksyä yli 18-vuotiaan henkilön. Koejäsenyys kestää enintään kaksi (2) vuotta, minkä ajan kuluessa seuran kokouksen on päätettävä koejäsenen hyväksymisestä seuran</w:t>
      </w:r>
    </w:p>
    <w:p w14:paraId="0C450A2B" w14:textId="77777777" w:rsidR="00DE69D3" w:rsidRDefault="00DE69D3" w:rsidP="00DE69D3">
      <w:pPr>
        <w:pStyle w:val="Leipteksti"/>
        <w:spacing w:before="4"/>
      </w:pPr>
      <w:r>
        <w:t xml:space="preserve"> </w:t>
      </w:r>
    </w:p>
    <w:p w14:paraId="4FA3C72C" w14:textId="77777777" w:rsidR="00DE69D3" w:rsidRDefault="00DE69D3" w:rsidP="00DE69D3">
      <w:pPr>
        <w:pStyle w:val="Leipteksti"/>
        <w:spacing w:before="4"/>
      </w:pPr>
      <w:r>
        <w:t>Sivu: 3(8)</w:t>
      </w:r>
    </w:p>
    <w:p w14:paraId="591CBBA0" w14:textId="77777777" w:rsidR="00DE69D3" w:rsidRDefault="00DE69D3" w:rsidP="00DE69D3">
      <w:pPr>
        <w:pStyle w:val="Leipteksti"/>
        <w:spacing w:before="4"/>
      </w:pPr>
    </w:p>
    <w:p w14:paraId="3E56BE65" w14:textId="77777777" w:rsidR="00DE69D3" w:rsidRDefault="00DE69D3" w:rsidP="00DE69D3">
      <w:pPr>
        <w:pStyle w:val="Leipteksti"/>
        <w:spacing w:before="4"/>
      </w:pPr>
      <w:r>
        <w:lastRenderedPageBreak/>
        <w:t>varsinaiseksi jäseneksi tai hylkäämisestä.</w:t>
      </w:r>
    </w:p>
    <w:p w14:paraId="20D2F74B" w14:textId="77777777" w:rsidR="00DE69D3" w:rsidRDefault="00DE69D3" w:rsidP="00DE69D3">
      <w:pPr>
        <w:pStyle w:val="Leipteksti"/>
        <w:spacing w:before="4"/>
      </w:pPr>
    </w:p>
    <w:p w14:paraId="5865C07A" w14:textId="77777777" w:rsidR="00DE69D3" w:rsidRDefault="00DE69D3" w:rsidP="00DE69D3">
      <w:pPr>
        <w:pStyle w:val="Leipteksti"/>
        <w:spacing w:before="4"/>
      </w:pPr>
      <w:r>
        <w:t>Koejäseneltä ei peritä liittymismaksua. Koejäsen on velvoitettu maksamaan saman vuotuisen jäsenmaksun, joka varsinaiselle jäsenellekin on päätetty. Koejäsenellä ei ole äänioikeutta. Muutoin koejäsenellä on samat oikeudet ja velvollisuudet kuin varsinaisellakin jäsenellä paitsi, että koejäsen voi metsästää ainoastaan ilmoittamalla metsästyksestä varsinaiselle jäsenelle.</w:t>
      </w:r>
    </w:p>
    <w:p w14:paraId="5295E60E" w14:textId="77777777" w:rsidR="00DE69D3" w:rsidRDefault="00DE69D3" w:rsidP="00DE69D3">
      <w:pPr>
        <w:pStyle w:val="Leipteksti"/>
        <w:spacing w:before="4"/>
      </w:pPr>
    </w:p>
    <w:p w14:paraId="5BA789D7" w14:textId="77777777" w:rsidR="00DE69D3" w:rsidRDefault="00DE69D3" w:rsidP="00DE69D3">
      <w:pPr>
        <w:pStyle w:val="Leipteksti"/>
        <w:spacing w:before="4"/>
      </w:pPr>
      <w:r>
        <w:t>Kunniajäsen</w:t>
      </w:r>
    </w:p>
    <w:p w14:paraId="455FE661" w14:textId="77777777" w:rsidR="00DE69D3" w:rsidRDefault="00DE69D3" w:rsidP="00DE69D3">
      <w:pPr>
        <w:pStyle w:val="Leipteksti"/>
        <w:spacing w:before="4"/>
      </w:pPr>
    </w:p>
    <w:p w14:paraId="0B15F8F3" w14:textId="77777777" w:rsidR="00DE69D3" w:rsidRDefault="00DE69D3" w:rsidP="00DE69D3">
      <w:pPr>
        <w:pStyle w:val="Leipteksti"/>
        <w:spacing w:before="4"/>
      </w:pPr>
      <w:r>
        <w:t>Kunniajäseneksi voidaan hallituksen esityksestä seuran kokouksen päätöksellä kutsua henkilö, joka on erittäin huomattavasti edistänyt seuran toimintaa. Kunniajäsenen arvo on elinikäinen, mutta se menetetään, jos tulee tuomituksi rikoksesta tai saa seuran antaman rangaistuksen varoitusta lukuun ottamatta. Kunniajäsen on vapautettu jäsenmaksuista. Muutoin kunniajäsenellä on samat oikeudet ja velvollisuudet kuin varsinaisellakin jäsenellä.</w:t>
      </w:r>
    </w:p>
    <w:p w14:paraId="64FC305B" w14:textId="77777777" w:rsidR="00DE69D3" w:rsidRDefault="00DE69D3" w:rsidP="00DE69D3">
      <w:pPr>
        <w:pStyle w:val="Leipteksti"/>
        <w:spacing w:before="4"/>
      </w:pPr>
    </w:p>
    <w:p w14:paraId="39D80819" w14:textId="77777777" w:rsidR="00DE69D3" w:rsidRDefault="00DE69D3" w:rsidP="00DE69D3">
      <w:pPr>
        <w:pStyle w:val="Leipteksti"/>
        <w:spacing w:before="4"/>
      </w:pPr>
      <w:r>
        <w:t>Kannatusjäsen</w:t>
      </w:r>
    </w:p>
    <w:p w14:paraId="2FBB7648" w14:textId="77777777" w:rsidR="00DE69D3" w:rsidRDefault="00DE69D3" w:rsidP="00DE69D3">
      <w:pPr>
        <w:pStyle w:val="Leipteksti"/>
        <w:spacing w:before="4"/>
      </w:pPr>
    </w:p>
    <w:p w14:paraId="45B581C5" w14:textId="77777777" w:rsidR="00DE69D3" w:rsidRDefault="00DE69D3" w:rsidP="00DE69D3">
      <w:pPr>
        <w:pStyle w:val="Leipteksti"/>
        <w:spacing w:before="4"/>
      </w:pPr>
      <w:r>
        <w:t>Kannatusjäseneksi seuran hallitus voi hyväksyä henkilön tai oikeuskelpoisen yhteisön, joka haluaa tukea seuran toimintaa. Kannatusjäsenellä on puhe- ja läsnäolo-oikeus seuran kokouksissa, mutta ei äänioikeutta. Kannatusjäsenellä ei ole metsästysoikeutta seuran alueille.</w:t>
      </w:r>
    </w:p>
    <w:p w14:paraId="5F4045B2" w14:textId="77777777" w:rsidR="00DE69D3" w:rsidRDefault="00DE69D3" w:rsidP="00DE69D3">
      <w:pPr>
        <w:pStyle w:val="Leipteksti"/>
        <w:spacing w:before="4"/>
      </w:pPr>
    </w:p>
    <w:p w14:paraId="3FBEA36B" w14:textId="77777777" w:rsidR="00DE69D3" w:rsidRDefault="00DE69D3" w:rsidP="00DE69D3">
      <w:pPr>
        <w:pStyle w:val="Leipteksti"/>
        <w:spacing w:before="4"/>
      </w:pPr>
      <w:r>
        <w:t>Kannattavien henkilöjäsenten ja kannattavien yhteisöjäsenten kertakaikkisesta tai vuotuisesta kannattajajäsenmaksusta päättää seuran talvikokous.</w:t>
      </w:r>
    </w:p>
    <w:p w14:paraId="0F900CFA" w14:textId="77777777" w:rsidR="00DE69D3" w:rsidRDefault="00DE69D3" w:rsidP="00DE69D3">
      <w:pPr>
        <w:pStyle w:val="Leipteksti"/>
        <w:spacing w:before="4"/>
      </w:pPr>
    </w:p>
    <w:p w14:paraId="244E82C7" w14:textId="77777777" w:rsidR="00DE69D3" w:rsidRDefault="00DE69D3" w:rsidP="00DE69D3">
      <w:pPr>
        <w:pStyle w:val="Leipteksti"/>
        <w:spacing w:before="4"/>
      </w:pPr>
      <w:r>
        <w:t>Yleiset jäsenvelvoitteet</w:t>
      </w:r>
    </w:p>
    <w:p w14:paraId="72FBC95B" w14:textId="77777777" w:rsidR="00DE69D3" w:rsidRDefault="00DE69D3" w:rsidP="00DE69D3">
      <w:pPr>
        <w:pStyle w:val="Leipteksti"/>
        <w:spacing w:before="4"/>
      </w:pPr>
    </w:p>
    <w:p w14:paraId="4068A9AF" w14:textId="77777777" w:rsidR="00DE69D3" w:rsidRDefault="00DE69D3" w:rsidP="00DE69D3">
      <w:pPr>
        <w:pStyle w:val="Leipteksti"/>
        <w:spacing w:before="4"/>
      </w:pPr>
      <w:r>
        <w:t>Seuran jäsen sitoutuu noudattamaan seuran ja Suomen Metsästäjäliiton piirin sääntöjä ja päätöksiä sekä hyviä metsästystapoja sekä toimimaan seuran edun mukaisesti ja edistämään metsästysseuratoiminnalle tarkoituksenmukaista yhteishenkeä.</w:t>
      </w:r>
    </w:p>
    <w:p w14:paraId="0A4281B5" w14:textId="77777777" w:rsidR="00DE69D3" w:rsidRDefault="00DE69D3" w:rsidP="00DE69D3">
      <w:pPr>
        <w:pStyle w:val="Leipteksti"/>
        <w:spacing w:before="4"/>
      </w:pPr>
    </w:p>
    <w:p w14:paraId="3476BC25" w14:textId="77777777" w:rsidR="00DE69D3" w:rsidRDefault="00DE69D3" w:rsidP="00DE69D3">
      <w:pPr>
        <w:pStyle w:val="Leipteksti"/>
        <w:spacing w:before="4"/>
      </w:pPr>
      <w:r>
        <w:t>Jäsen on velvollinen vuokraamaan vastikkeetta seuran alueen sisällä tai alueeseen liittyvien omistamiensa maiden täyden metsästysoikeuden seuran käyttöön. Velvollisuus koskee koko jäsenenä olon aikaa.</w:t>
      </w:r>
    </w:p>
    <w:p w14:paraId="4A1CA48B" w14:textId="77777777" w:rsidR="00DE69D3" w:rsidRDefault="00DE69D3" w:rsidP="00DE69D3">
      <w:pPr>
        <w:pStyle w:val="Leipteksti"/>
        <w:spacing w:before="4"/>
      </w:pPr>
    </w:p>
    <w:p w14:paraId="47E13ED0" w14:textId="77777777" w:rsidR="00DE69D3" w:rsidRDefault="00DE69D3" w:rsidP="00DE69D3">
      <w:pPr>
        <w:pStyle w:val="Leipteksti"/>
        <w:spacing w:before="4"/>
      </w:pPr>
      <w:r>
        <w:t>Seuran kokous voi myöntää jäsenen omaan käyttöön riistalajia tai rajattua pinta-alaa koskevan rajauksen seuran yleisestä metsästyksestä paikkaan, johon maanomistaja tekee omalla kustannuksellaan ravinto- ja elinympäristöparannus- sekä ylläpitotyötä. Rajaus hyväksytään tai hylätään linjaavana päätöksenä yleisessä kokouksessa mainiten aihe kokouskutsussa. Hyväksyvän päätöksen jälkeen vastaavaa rajausta hakeville rajaus on yhdenvertaisesti myönnettävä. Näistä myönnöistä päättää ja tiedottaa seuran hallitus. Rajaus tehdään mahdollisimman vähän seuran muiden jäsenten metsästysmahdollisuuksia vähentäen ja se loppuu vuoden kuluessa kohteen ylläpidon päätyttyä. Jäsen ei saa metsästää seuran yleisestä metsästyksestä rajoittamiaan riistalajeja seuran muilla alueilla. Ensisijaisesti pyritään herrasmiessopimuksiin välttäen</w:t>
      </w:r>
    </w:p>
    <w:p w14:paraId="273394FF" w14:textId="77777777" w:rsidR="00DE69D3" w:rsidRDefault="00DE69D3" w:rsidP="00DE69D3">
      <w:pPr>
        <w:pStyle w:val="Leipteksti"/>
        <w:spacing w:before="4"/>
      </w:pPr>
      <w:r>
        <w:t xml:space="preserve"> </w:t>
      </w:r>
    </w:p>
    <w:p w14:paraId="00E7AF8A" w14:textId="77777777" w:rsidR="00DE69D3" w:rsidRDefault="00DE69D3" w:rsidP="00DE69D3">
      <w:pPr>
        <w:pStyle w:val="Leipteksti"/>
        <w:spacing w:before="4"/>
      </w:pPr>
      <w:r>
        <w:t>Sivu: 4(8)</w:t>
      </w:r>
    </w:p>
    <w:p w14:paraId="5345FDC0" w14:textId="77777777" w:rsidR="00DE69D3" w:rsidRDefault="00DE69D3" w:rsidP="00DE69D3">
      <w:pPr>
        <w:pStyle w:val="Leipteksti"/>
        <w:spacing w:before="4"/>
      </w:pPr>
    </w:p>
    <w:p w14:paraId="3F248691" w14:textId="77777777" w:rsidR="00DE69D3" w:rsidRDefault="00DE69D3" w:rsidP="00DE69D3">
      <w:pPr>
        <w:pStyle w:val="Leipteksti"/>
        <w:spacing w:before="4"/>
      </w:pPr>
      <w:r>
        <w:lastRenderedPageBreak/>
        <w:t>rajauspäätöksiä.</w:t>
      </w:r>
    </w:p>
    <w:p w14:paraId="774B497B" w14:textId="77777777" w:rsidR="00DE69D3" w:rsidRDefault="00DE69D3" w:rsidP="00DE69D3">
      <w:pPr>
        <w:pStyle w:val="Leipteksti"/>
        <w:spacing w:before="4"/>
      </w:pPr>
    </w:p>
    <w:p w14:paraId="1E4EE79A" w14:textId="77777777" w:rsidR="00DE69D3" w:rsidRDefault="00DE69D3" w:rsidP="00DE69D3">
      <w:pPr>
        <w:pStyle w:val="Leipteksti"/>
        <w:spacing w:before="4"/>
      </w:pPr>
      <w:r>
        <w:t>Jäsenellä, jonka jäsenmaksu on maksamatta yksi viikko eräpäivän jälkeen, ei ole metsästysoikeutta seuran alueille, eikä äänioikeutta seuran kokouksissa ennen maksun suorittamista. Ennen sääntöjen mukaista erottamiskäsittelyä jäsenelle on lähetettävä muistutuslasku eräpäivineen. Kahden vuoden kuluttua maksamatta jääneestä muistutuslaskusta jäsenen katsotaan eronneen, ellei jäsentä tätä ennen ole erotettu.</w:t>
      </w:r>
    </w:p>
    <w:p w14:paraId="5417B26C" w14:textId="77777777" w:rsidR="00DE69D3" w:rsidRDefault="00DE69D3" w:rsidP="00DE69D3">
      <w:pPr>
        <w:pStyle w:val="Leipteksti"/>
        <w:spacing w:before="4"/>
      </w:pPr>
    </w:p>
    <w:p w14:paraId="2C24AAE8" w14:textId="77777777" w:rsidR="00DE69D3" w:rsidRDefault="00DE69D3" w:rsidP="00DE69D3">
      <w:pPr>
        <w:pStyle w:val="Leipteksti"/>
        <w:spacing w:before="4"/>
      </w:pPr>
      <w:r>
        <w:t>Jäsen on velvollinen ilmoittamaan muuttuneet yhteystietonsa seuran sihteerille kolmen (3) kuukauden sisällä niiden muuttumisesta.</w:t>
      </w:r>
    </w:p>
    <w:p w14:paraId="15BD5FAC" w14:textId="77777777" w:rsidR="00DE69D3" w:rsidRDefault="00DE69D3" w:rsidP="00DE69D3">
      <w:pPr>
        <w:pStyle w:val="Leipteksti"/>
        <w:spacing w:before="4"/>
      </w:pPr>
    </w:p>
    <w:p w14:paraId="1D0C17B6" w14:textId="77777777" w:rsidR="00DE69D3" w:rsidRDefault="00DE69D3" w:rsidP="00DE69D3">
      <w:pPr>
        <w:pStyle w:val="Leipteksti"/>
        <w:spacing w:before="4"/>
      </w:pPr>
      <w:r>
        <w:t>Jäsen on velvollinen ylläpitämään saalistilastoa ja ilmoittamaan saaliinsa vuosittain seuran kokouksen päättämällä tavalla.</w:t>
      </w:r>
    </w:p>
    <w:p w14:paraId="73F66CDE" w14:textId="77777777" w:rsidR="00DE69D3" w:rsidRDefault="00DE69D3" w:rsidP="00DE69D3">
      <w:pPr>
        <w:pStyle w:val="Leipteksti"/>
        <w:spacing w:before="4"/>
      </w:pPr>
    </w:p>
    <w:p w14:paraId="4FBB72FD" w14:textId="77777777" w:rsidR="00DE69D3" w:rsidRDefault="00DE69D3" w:rsidP="00DE69D3">
      <w:pPr>
        <w:pStyle w:val="Leipteksti"/>
        <w:spacing w:before="4"/>
      </w:pPr>
      <w:r>
        <w:t>5§</w:t>
      </w:r>
    </w:p>
    <w:p w14:paraId="653734F1" w14:textId="77777777" w:rsidR="00DE69D3" w:rsidRDefault="00DE69D3" w:rsidP="00DE69D3">
      <w:pPr>
        <w:pStyle w:val="Leipteksti"/>
        <w:spacing w:before="4"/>
      </w:pPr>
    </w:p>
    <w:p w14:paraId="11F6E402" w14:textId="77777777" w:rsidR="00DE69D3" w:rsidRDefault="00DE69D3" w:rsidP="00DE69D3">
      <w:pPr>
        <w:pStyle w:val="Leipteksti"/>
        <w:spacing w:before="4"/>
      </w:pPr>
      <w:r>
        <w:t>SEURASTA EROAMINEN</w:t>
      </w:r>
    </w:p>
    <w:p w14:paraId="4795EE21" w14:textId="77777777" w:rsidR="00DE69D3" w:rsidRDefault="00DE69D3" w:rsidP="00DE69D3">
      <w:pPr>
        <w:pStyle w:val="Leipteksti"/>
        <w:spacing w:before="4"/>
      </w:pPr>
      <w:r>
        <w:t>Jäsenellä on oikeus milloin tahansa erota seurasta ilmoittamalla siitä kirjallisesti seuran hallitukselle tai sen puheenjohtajalle. Jäsen voi myös erota ilmoittamalla siitä seuran kokouksessa pöytäkirjaan merkittäväksi.</w:t>
      </w:r>
    </w:p>
    <w:p w14:paraId="5DDD33D0" w14:textId="77777777" w:rsidR="00DE69D3" w:rsidRDefault="00DE69D3" w:rsidP="00DE69D3">
      <w:pPr>
        <w:pStyle w:val="Leipteksti"/>
        <w:spacing w:before="4"/>
      </w:pPr>
    </w:p>
    <w:p w14:paraId="0A19ABE0" w14:textId="77777777" w:rsidR="00DE69D3" w:rsidRDefault="00DE69D3" w:rsidP="00DE69D3">
      <w:pPr>
        <w:pStyle w:val="Leipteksti"/>
        <w:spacing w:before="4"/>
      </w:pPr>
      <w:r>
        <w:t>6§</w:t>
      </w:r>
    </w:p>
    <w:p w14:paraId="15E366C7" w14:textId="77777777" w:rsidR="00DE69D3" w:rsidRDefault="00DE69D3" w:rsidP="00DE69D3">
      <w:pPr>
        <w:pStyle w:val="Leipteksti"/>
        <w:spacing w:before="4"/>
      </w:pPr>
    </w:p>
    <w:p w14:paraId="4FEA8ED3" w14:textId="77777777" w:rsidR="00DE69D3" w:rsidRDefault="00DE69D3" w:rsidP="00DE69D3">
      <w:pPr>
        <w:pStyle w:val="Leipteksti"/>
        <w:spacing w:before="4"/>
      </w:pPr>
      <w:r>
        <w:t>SEURASTA EROTTAMINEN JA MUUT KURINPITORANGAISTUKSET</w:t>
      </w:r>
    </w:p>
    <w:p w14:paraId="747606C5" w14:textId="77777777" w:rsidR="00DE69D3" w:rsidRDefault="00DE69D3" w:rsidP="00DE69D3">
      <w:pPr>
        <w:pStyle w:val="Leipteksti"/>
        <w:spacing w:before="4"/>
      </w:pPr>
      <w:r>
        <w:t>Seuran kokous voi erottaa jäsenen, joka</w:t>
      </w:r>
    </w:p>
    <w:p w14:paraId="6EEEB6C3" w14:textId="77777777" w:rsidR="00DE69D3" w:rsidRDefault="00DE69D3" w:rsidP="00DE69D3">
      <w:pPr>
        <w:pStyle w:val="Leipteksti"/>
        <w:spacing w:before="4"/>
      </w:pPr>
      <w:r>
        <w:t>1)</w:t>
      </w:r>
      <w:r>
        <w:tab/>
        <w:t>laiminlyö näissä säännöissä mainittujen maksujen suorittamisen;</w:t>
      </w:r>
    </w:p>
    <w:p w14:paraId="56E65924" w14:textId="77777777" w:rsidR="00DE69D3" w:rsidRDefault="00DE69D3" w:rsidP="00DE69D3">
      <w:pPr>
        <w:pStyle w:val="Leipteksti"/>
        <w:spacing w:before="4"/>
      </w:pPr>
      <w:r>
        <w:t>2)</w:t>
      </w:r>
      <w:r>
        <w:tab/>
        <w:t>toimii seuran sääntöjen tai hyvien metsästäjätapojen vastaisesti;</w:t>
      </w:r>
    </w:p>
    <w:p w14:paraId="5DF68F1F" w14:textId="77777777" w:rsidR="00DE69D3" w:rsidRDefault="00DE69D3" w:rsidP="00DE69D3">
      <w:pPr>
        <w:pStyle w:val="Leipteksti"/>
        <w:spacing w:before="4"/>
      </w:pPr>
      <w:r>
        <w:t>3)</w:t>
      </w:r>
      <w:r>
        <w:tab/>
        <w:t>rikkoo metsästystä koskevia lakeja, asetuksia tai määräyksiä tai</w:t>
      </w:r>
    </w:p>
    <w:p w14:paraId="56DD7852" w14:textId="77777777" w:rsidR="00DE69D3" w:rsidRDefault="00DE69D3" w:rsidP="00DE69D3">
      <w:pPr>
        <w:pStyle w:val="Leipteksti"/>
        <w:spacing w:before="4"/>
      </w:pPr>
      <w:r>
        <w:t>4)</w:t>
      </w:r>
      <w:r>
        <w:tab/>
        <w:t>toimii seuran tarkoitusperien vastaisesti;</w:t>
      </w:r>
    </w:p>
    <w:p w14:paraId="095DB663" w14:textId="77777777" w:rsidR="00DE69D3" w:rsidRDefault="00DE69D3" w:rsidP="00DE69D3">
      <w:pPr>
        <w:pStyle w:val="Leipteksti"/>
        <w:spacing w:before="4"/>
      </w:pPr>
      <w:r>
        <w:t>5)</w:t>
      </w:r>
      <w:r>
        <w:tab/>
        <w:t>toimillaan vahingoittaa seuran toimintaa tai</w:t>
      </w:r>
    </w:p>
    <w:p w14:paraId="6B2AAA36" w14:textId="77777777" w:rsidR="00DE69D3" w:rsidRDefault="00DE69D3" w:rsidP="00DE69D3">
      <w:pPr>
        <w:pStyle w:val="Leipteksti"/>
        <w:spacing w:before="4"/>
      </w:pPr>
      <w:r>
        <w:t>6)</w:t>
      </w:r>
      <w:r>
        <w:tab/>
        <w:t>pidättäytyy vuokraamasta seuran metsästysalueen sisällä tai alueeseen liittyvien omistamiensa maiden metsästysoikeutta seuralle tai rajoittaa niillä metsästämistä.</w:t>
      </w:r>
    </w:p>
    <w:p w14:paraId="5ED0C6F0" w14:textId="77777777" w:rsidR="00DE69D3" w:rsidRDefault="00DE69D3" w:rsidP="00DE69D3">
      <w:pPr>
        <w:pStyle w:val="Leipteksti"/>
        <w:spacing w:before="4"/>
      </w:pPr>
    </w:p>
    <w:p w14:paraId="0A6CBFA1" w14:textId="77777777" w:rsidR="00DE69D3" w:rsidRDefault="00DE69D3" w:rsidP="00DE69D3">
      <w:pPr>
        <w:pStyle w:val="Leipteksti"/>
        <w:spacing w:before="4"/>
      </w:pPr>
      <w:r>
        <w:t>Seuran hallitus voi erottamisen sijasta määrätä jäsenelle maksimissaan kaksi vuotta kestävän määräaikaisen erottamisen, maksimissaan vuoden kestävän määräaikaisen metsästyskiellon tai antaa varoituksen tai huomautuksen.</w:t>
      </w:r>
    </w:p>
    <w:p w14:paraId="0900402F" w14:textId="77777777" w:rsidR="00DE69D3" w:rsidRDefault="00DE69D3" w:rsidP="00DE69D3">
      <w:pPr>
        <w:pStyle w:val="Leipteksti"/>
        <w:spacing w:before="4"/>
      </w:pPr>
    </w:p>
    <w:p w14:paraId="69AB037E" w14:textId="77777777" w:rsidR="00DE69D3" w:rsidRDefault="00DE69D3" w:rsidP="00DE69D3">
      <w:pPr>
        <w:pStyle w:val="Leipteksti"/>
        <w:spacing w:before="4"/>
      </w:pPr>
      <w:r>
        <w:t>Ennen päätöksentekoa hallituksen on varattava asianomaiselle jäsenelle tilaisuus selityksen antamiseen asiassa, jollei erottamisen syynä ole jäsenmaksun maksamatta jättäminen.</w:t>
      </w:r>
    </w:p>
    <w:p w14:paraId="60B1F05B" w14:textId="77777777" w:rsidR="00DE69D3" w:rsidRDefault="00DE69D3" w:rsidP="00DE69D3">
      <w:pPr>
        <w:pStyle w:val="Leipteksti"/>
        <w:spacing w:before="4"/>
      </w:pPr>
    </w:p>
    <w:p w14:paraId="255ECF5E" w14:textId="77777777" w:rsidR="00DE69D3" w:rsidRDefault="00DE69D3" w:rsidP="00DE69D3">
      <w:pPr>
        <w:pStyle w:val="Leipteksti"/>
        <w:spacing w:before="4"/>
      </w:pPr>
      <w:r>
        <w:t>Eroava tai erotettu jäsen on velvollinen suorittamaan hänelle kuuluvat maksut, eikä hänellä ole oikeutta saada mitään seuran kiinteästä tai irtaimesta omaisuudesta.</w:t>
      </w:r>
    </w:p>
    <w:p w14:paraId="414609BD" w14:textId="77777777" w:rsidR="00DE69D3" w:rsidRDefault="00DE69D3" w:rsidP="00DE69D3">
      <w:pPr>
        <w:pStyle w:val="Leipteksti"/>
        <w:spacing w:before="4"/>
      </w:pPr>
    </w:p>
    <w:p w14:paraId="36F0612A" w14:textId="77777777" w:rsidR="00DE69D3" w:rsidRDefault="00DE69D3" w:rsidP="00DE69D3">
      <w:pPr>
        <w:pStyle w:val="Leipteksti"/>
        <w:spacing w:before="4"/>
      </w:pPr>
      <w:r>
        <w:t>7§</w:t>
      </w:r>
    </w:p>
    <w:p w14:paraId="3ECC695E" w14:textId="77777777" w:rsidR="00DE69D3" w:rsidRDefault="00DE69D3" w:rsidP="00DE69D3">
      <w:pPr>
        <w:pStyle w:val="Leipteksti"/>
        <w:spacing w:before="4"/>
      </w:pPr>
    </w:p>
    <w:p w14:paraId="42F2FE36" w14:textId="77777777" w:rsidR="00DE69D3" w:rsidRDefault="00DE69D3" w:rsidP="00DE69D3">
      <w:pPr>
        <w:pStyle w:val="Leipteksti"/>
        <w:spacing w:before="4"/>
      </w:pPr>
      <w:r>
        <w:t>SEURAN VARSINAISET JA YLIMÄÄRÄISET KOKOUKSET</w:t>
      </w:r>
    </w:p>
    <w:p w14:paraId="7F0F26E5" w14:textId="77777777" w:rsidR="00DE69D3" w:rsidRDefault="00DE69D3" w:rsidP="00DE69D3">
      <w:pPr>
        <w:pStyle w:val="Leipteksti"/>
        <w:spacing w:before="4"/>
      </w:pPr>
      <w:r>
        <w:t>Seura pitää vuosittain kaksi varsinaista kokousta, joista talvikokous pidetään helmi-huhtikuussa ja kesäkokous kesä- syyskuussa. Kokouksen kutsutavan, paikan ja tarkemman ajan määrää</w:t>
      </w:r>
    </w:p>
    <w:p w14:paraId="035411C3" w14:textId="77777777" w:rsidR="00DE69D3" w:rsidRDefault="00DE69D3" w:rsidP="00DE69D3">
      <w:pPr>
        <w:pStyle w:val="Leipteksti"/>
        <w:spacing w:before="4"/>
      </w:pPr>
      <w:r>
        <w:t xml:space="preserve"> </w:t>
      </w:r>
    </w:p>
    <w:p w14:paraId="4B3A0EFA" w14:textId="77777777" w:rsidR="00DE69D3" w:rsidRDefault="00DE69D3" w:rsidP="00DE69D3">
      <w:pPr>
        <w:pStyle w:val="Leipteksti"/>
        <w:spacing w:before="4"/>
      </w:pPr>
      <w:r>
        <w:lastRenderedPageBreak/>
        <w:t>Sivu: 5(8)</w:t>
      </w:r>
    </w:p>
    <w:p w14:paraId="0D5D5BF3" w14:textId="77777777" w:rsidR="00DE69D3" w:rsidRDefault="00DE69D3" w:rsidP="00DE69D3">
      <w:pPr>
        <w:pStyle w:val="Leipteksti"/>
        <w:spacing w:before="4"/>
      </w:pPr>
    </w:p>
    <w:p w14:paraId="519D3C90" w14:textId="77777777" w:rsidR="00DE69D3" w:rsidRDefault="00DE69D3" w:rsidP="00DE69D3">
      <w:pPr>
        <w:pStyle w:val="Leipteksti"/>
        <w:spacing w:before="4"/>
      </w:pPr>
      <w:r>
        <w:t>hallitus, ellei siitä ole päätetty vuosikokouksessa.</w:t>
      </w:r>
    </w:p>
    <w:p w14:paraId="18293E80" w14:textId="77777777" w:rsidR="00DE69D3" w:rsidRDefault="00DE69D3" w:rsidP="00DE69D3">
      <w:pPr>
        <w:pStyle w:val="Leipteksti"/>
        <w:spacing w:before="4"/>
      </w:pPr>
    </w:p>
    <w:p w14:paraId="014F7458" w14:textId="77777777" w:rsidR="00DE69D3" w:rsidRDefault="00DE69D3" w:rsidP="00DE69D3">
      <w:pPr>
        <w:pStyle w:val="Leipteksti"/>
        <w:spacing w:before="4"/>
      </w:pPr>
      <w:r>
        <w:t>Kutsu varsinaiseen ja ylimääräiseen seuran kokoukseen on saatettava jäsenten tietoon vähintään 7 päivää ennen kokousta:</w:t>
      </w:r>
    </w:p>
    <w:p w14:paraId="602EFE27" w14:textId="77777777" w:rsidR="00DE69D3" w:rsidRDefault="00DE69D3" w:rsidP="00DE69D3">
      <w:pPr>
        <w:pStyle w:val="Leipteksti"/>
        <w:spacing w:before="4"/>
      </w:pPr>
    </w:p>
    <w:p w14:paraId="05D90221" w14:textId="77777777" w:rsidR="00DE69D3" w:rsidRDefault="00DE69D3" w:rsidP="00DE69D3">
      <w:pPr>
        <w:pStyle w:val="Leipteksti"/>
        <w:spacing w:before="4"/>
      </w:pPr>
      <w:r>
        <w:t>1)</w:t>
      </w:r>
      <w:r>
        <w:tab/>
        <w:t>yhdistyksen verkkosivuilla tai</w:t>
      </w:r>
    </w:p>
    <w:p w14:paraId="71335067" w14:textId="77777777" w:rsidR="00DE69D3" w:rsidRDefault="00DE69D3" w:rsidP="00DE69D3">
      <w:pPr>
        <w:pStyle w:val="Leipteksti"/>
        <w:spacing w:before="4"/>
      </w:pPr>
      <w:r>
        <w:t>2)</w:t>
      </w:r>
      <w:r>
        <w:tab/>
        <w:t>kirjallisena ilmoituksena jäsenille tai</w:t>
      </w:r>
    </w:p>
    <w:p w14:paraId="58A063E5" w14:textId="77777777" w:rsidR="00DE69D3" w:rsidRDefault="00DE69D3" w:rsidP="00DE69D3">
      <w:pPr>
        <w:pStyle w:val="Leipteksti"/>
        <w:spacing w:before="4"/>
      </w:pPr>
      <w:r>
        <w:t>3)</w:t>
      </w:r>
      <w:r>
        <w:tab/>
        <w:t>sähköisesti tekstiviestillä, sähköpostilla tai niitä vastaavalla tavalla</w:t>
      </w:r>
    </w:p>
    <w:p w14:paraId="1C25385D" w14:textId="77777777" w:rsidR="00DE69D3" w:rsidRDefault="00DE69D3" w:rsidP="00DE69D3">
      <w:pPr>
        <w:pStyle w:val="Leipteksti"/>
        <w:spacing w:before="4"/>
      </w:pPr>
    </w:p>
    <w:p w14:paraId="5AEFF80A" w14:textId="77777777" w:rsidR="00DE69D3" w:rsidRDefault="00DE69D3" w:rsidP="00DE69D3">
      <w:pPr>
        <w:pStyle w:val="Leipteksti"/>
        <w:spacing w:before="4"/>
      </w:pPr>
      <w:r>
        <w:t>Päätetyn ilmoitustavan lisäksi voidaan kokouksesta tiedottaa vapaasti muillakin tavoilla.</w:t>
      </w:r>
    </w:p>
    <w:p w14:paraId="430B7093" w14:textId="77777777" w:rsidR="00DE69D3" w:rsidRDefault="00DE69D3" w:rsidP="00DE69D3">
      <w:pPr>
        <w:pStyle w:val="Leipteksti"/>
        <w:spacing w:before="4"/>
      </w:pPr>
      <w:r>
        <w:t>8§ TALVIKOKOUSASIAT</w:t>
      </w:r>
    </w:p>
    <w:p w14:paraId="28EA822F" w14:textId="77777777" w:rsidR="00DE69D3" w:rsidRDefault="00DE69D3" w:rsidP="00DE69D3">
      <w:pPr>
        <w:pStyle w:val="Leipteksti"/>
        <w:spacing w:before="4"/>
      </w:pPr>
      <w:r>
        <w:t>Talvikokouksessa käsitellään seuraavat asiat:</w:t>
      </w:r>
    </w:p>
    <w:p w14:paraId="47910331" w14:textId="77777777" w:rsidR="00DE69D3" w:rsidRDefault="00DE69D3" w:rsidP="00DE69D3">
      <w:pPr>
        <w:pStyle w:val="Leipteksti"/>
        <w:spacing w:before="4"/>
      </w:pPr>
      <w:r>
        <w:t>1)</w:t>
      </w:r>
      <w:r>
        <w:tab/>
        <w:t>Kokouksen avaus</w:t>
      </w:r>
    </w:p>
    <w:p w14:paraId="21343888" w14:textId="77777777" w:rsidR="00DE69D3" w:rsidRDefault="00DE69D3" w:rsidP="00DE69D3">
      <w:pPr>
        <w:pStyle w:val="Leipteksti"/>
        <w:spacing w:before="4"/>
      </w:pPr>
      <w:r>
        <w:t>2)</w:t>
      </w:r>
      <w:r>
        <w:tab/>
        <w:t>Valitaan kokouksen puheenjohtaja, sihteeri, kaksi pöytäkirjantarkastajaa ja kaksi ääntenlaskijaa,</w:t>
      </w:r>
    </w:p>
    <w:p w14:paraId="6B69890D" w14:textId="77777777" w:rsidR="00DE69D3" w:rsidRDefault="00DE69D3" w:rsidP="00DE69D3">
      <w:pPr>
        <w:pStyle w:val="Leipteksti"/>
        <w:spacing w:before="4"/>
      </w:pPr>
      <w:r>
        <w:t>3)</w:t>
      </w:r>
      <w:r>
        <w:tab/>
        <w:t>Todetaan kokouksen laillisuus ja päätösvaltaisuus,</w:t>
      </w:r>
    </w:p>
    <w:p w14:paraId="4ABBBB26" w14:textId="77777777" w:rsidR="00DE69D3" w:rsidRDefault="00DE69D3" w:rsidP="00DE69D3">
      <w:pPr>
        <w:pStyle w:val="Leipteksti"/>
        <w:spacing w:before="4"/>
      </w:pPr>
      <w:r>
        <w:t>4)</w:t>
      </w:r>
      <w:r>
        <w:tab/>
        <w:t>Hyväksytään työjärjestys,</w:t>
      </w:r>
    </w:p>
    <w:p w14:paraId="1F076B5C" w14:textId="77777777" w:rsidR="00DE69D3" w:rsidRDefault="00DE69D3" w:rsidP="00DE69D3">
      <w:pPr>
        <w:pStyle w:val="Leipteksti"/>
        <w:spacing w:before="4"/>
      </w:pPr>
      <w:r>
        <w:t>5)</w:t>
      </w:r>
      <w:r>
        <w:tab/>
        <w:t>Esitetään seuran toimintakertomus, tilinpäätös ja tilintarkastajien/toiminnantarkastajien lausunto edelliseltä vuodelta,</w:t>
      </w:r>
    </w:p>
    <w:p w14:paraId="7AAE77FE" w14:textId="77777777" w:rsidR="00DE69D3" w:rsidRDefault="00DE69D3" w:rsidP="00DE69D3">
      <w:pPr>
        <w:pStyle w:val="Leipteksti"/>
        <w:spacing w:before="4"/>
      </w:pPr>
      <w:r>
        <w:t>6)</w:t>
      </w:r>
      <w:r>
        <w:tab/>
        <w:t>päätetään tilinpäätöksen vahvistamisesta ja vastuuvapauden myöntämisestä hallitukselle ja muille vastuuvelvollisille,</w:t>
      </w:r>
    </w:p>
    <w:p w14:paraId="123E47BC" w14:textId="77777777" w:rsidR="00DE69D3" w:rsidRDefault="00DE69D3" w:rsidP="00DE69D3">
      <w:pPr>
        <w:pStyle w:val="Leipteksti"/>
        <w:spacing w:before="4"/>
      </w:pPr>
      <w:r>
        <w:t>7)</w:t>
      </w:r>
      <w:r>
        <w:tab/>
        <w:t>Vahvistetaan toiminta- ja riistanhoitosuunnitelma alkanutta toimintavuotta varten,</w:t>
      </w:r>
    </w:p>
    <w:p w14:paraId="7A529F88" w14:textId="77777777" w:rsidR="00DE69D3" w:rsidRDefault="00DE69D3" w:rsidP="00DE69D3">
      <w:pPr>
        <w:pStyle w:val="Leipteksti"/>
        <w:spacing w:before="4"/>
      </w:pPr>
      <w:r>
        <w:t>8)</w:t>
      </w:r>
      <w:r>
        <w:tab/>
        <w:t>Vahvistetaan alkaneen vuoden tulo- ja menoarvio,</w:t>
      </w:r>
    </w:p>
    <w:p w14:paraId="4EBF1300" w14:textId="77777777" w:rsidR="00DE69D3" w:rsidRDefault="00DE69D3" w:rsidP="00DE69D3">
      <w:pPr>
        <w:pStyle w:val="Leipteksti"/>
        <w:spacing w:before="4"/>
      </w:pPr>
      <w:r>
        <w:t>9)</w:t>
      </w:r>
      <w:r>
        <w:tab/>
        <w:t>Päätetään seuran liittymis- ja jäsenmaksun suuruudesta,</w:t>
      </w:r>
    </w:p>
    <w:p w14:paraId="1348C4BD" w14:textId="77777777" w:rsidR="00DE69D3" w:rsidRDefault="00DE69D3" w:rsidP="00DE69D3">
      <w:pPr>
        <w:pStyle w:val="Leipteksti"/>
        <w:spacing w:before="4"/>
      </w:pPr>
      <w:r>
        <w:t>10)</w:t>
      </w:r>
      <w:r>
        <w:tab/>
        <w:t>Päätetään kannattavien henkilöjäsenten vuotuisesta ja kertakaikkisesta kannattajajäsenmaksusta sekä kannattavien yhteisöjäsenten vuotuisesta ja kertakaikkisesta kannattajajäsenmaksusta,</w:t>
      </w:r>
    </w:p>
    <w:p w14:paraId="69B0430D" w14:textId="77777777" w:rsidR="00DE69D3" w:rsidRDefault="00DE69D3" w:rsidP="00DE69D3">
      <w:pPr>
        <w:pStyle w:val="Leipteksti"/>
        <w:spacing w:before="4"/>
      </w:pPr>
      <w:r>
        <w:t>11)</w:t>
      </w:r>
      <w:r>
        <w:tab/>
        <w:t>Toimitetaan hallituksen puheenjohtajan vaali,</w:t>
      </w:r>
    </w:p>
    <w:p w14:paraId="2A093300" w14:textId="77777777" w:rsidR="00DE69D3" w:rsidRDefault="00DE69D3" w:rsidP="00DE69D3">
      <w:pPr>
        <w:pStyle w:val="Leipteksti"/>
        <w:spacing w:before="4"/>
      </w:pPr>
      <w:r>
        <w:t>12)</w:t>
      </w:r>
      <w:r>
        <w:tab/>
        <w:t>Toimitetaan hallituksen jäsenten vaali erovuoroisten tilalle,</w:t>
      </w:r>
    </w:p>
    <w:p w14:paraId="3DF64258" w14:textId="77777777" w:rsidR="00DE69D3" w:rsidRDefault="00DE69D3" w:rsidP="00DE69D3">
      <w:pPr>
        <w:pStyle w:val="Leipteksti"/>
        <w:spacing w:before="4"/>
      </w:pPr>
      <w:r>
        <w:t>13)</w:t>
      </w:r>
      <w:r>
        <w:tab/>
        <w:t>Toimitetaan kahden tilintarkastajan/toiminnantarkastajan ja heidän henkilökohtaisten varahenkilöidensä vaali alkaneelle toimintavuodelle,</w:t>
      </w:r>
    </w:p>
    <w:p w14:paraId="2B5BFE6A" w14:textId="77777777" w:rsidR="00DE69D3" w:rsidRDefault="00DE69D3" w:rsidP="00DE69D3">
      <w:pPr>
        <w:pStyle w:val="Leipteksti"/>
        <w:spacing w:before="4"/>
      </w:pPr>
      <w:r>
        <w:t>14)</w:t>
      </w:r>
      <w:r>
        <w:tab/>
        <w:t>Hyväksytään seuran uudet varsinaiset, koe-, nuoriso- ja kunniajäsenet, jolloin enemmistön läsnä olevista seuran jäsenistä on oltava hyväksymisen kannalla.</w:t>
      </w:r>
    </w:p>
    <w:p w14:paraId="033BF730" w14:textId="77777777" w:rsidR="00DE69D3" w:rsidRDefault="00DE69D3" w:rsidP="00DE69D3">
      <w:pPr>
        <w:pStyle w:val="Leipteksti"/>
        <w:spacing w:before="4"/>
      </w:pPr>
      <w:r>
        <w:t>15)</w:t>
      </w:r>
      <w:r>
        <w:tab/>
        <w:t>Käsitellään mahdolliset seuran jäsenten erottamistapaukset,</w:t>
      </w:r>
    </w:p>
    <w:p w14:paraId="2E869546" w14:textId="77777777" w:rsidR="00DE69D3" w:rsidRDefault="00DE69D3" w:rsidP="00DE69D3">
      <w:pPr>
        <w:pStyle w:val="Leipteksti"/>
        <w:spacing w:before="4"/>
      </w:pPr>
      <w:r>
        <w:t>16)</w:t>
      </w:r>
      <w:r>
        <w:tab/>
        <w:t>Valitaan metsästyksenjohtajat</w:t>
      </w:r>
    </w:p>
    <w:p w14:paraId="7C19780B" w14:textId="77777777" w:rsidR="00DE69D3" w:rsidRDefault="00DE69D3" w:rsidP="00DE69D3">
      <w:pPr>
        <w:pStyle w:val="Leipteksti"/>
        <w:spacing w:before="4"/>
      </w:pPr>
      <w:r>
        <w:t>17)</w:t>
      </w:r>
      <w:r>
        <w:tab/>
        <w:t>Valitaan seuran edustajat ja heidän varahenkilönsä piirikokouksiin,</w:t>
      </w:r>
    </w:p>
    <w:p w14:paraId="781F3820" w14:textId="77777777" w:rsidR="00DE69D3" w:rsidRDefault="00DE69D3" w:rsidP="00DE69D3">
      <w:pPr>
        <w:pStyle w:val="Leipteksti"/>
        <w:spacing w:before="4"/>
      </w:pPr>
      <w:r>
        <w:t>18)</w:t>
      </w:r>
      <w:r>
        <w:tab/>
        <w:t>Käsitellään muut hallituksen tai seuran jäsenten hallitukselle vähintään kolme viikkoa ennen kokousta esittämät ja kokouskutsussa mainitut asiat,</w:t>
      </w:r>
    </w:p>
    <w:p w14:paraId="60B926D3" w14:textId="77777777" w:rsidR="00DE69D3" w:rsidRDefault="00DE69D3" w:rsidP="00DE69D3">
      <w:pPr>
        <w:pStyle w:val="Leipteksti"/>
        <w:spacing w:before="4"/>
      </w:pPr>
      <w:r>
        <w:t>19)</w:t>
      </w:r>
      <w:r>
        <w:tab/>
        <w:t xml:space="preserve">Päätetään Suomen Metsästäjäliiton piirille ja </w:t>
      </w:r>
      <w:proofErr w:type="spellStart"/>
      <w:r>
        <w:t>RHY:lle</w:t>
      </w:r>
      <w:proofErr w:type="spellEnd"/>
      <w:r>
        <w:t xml:space="preserve"> tehtävistä esityksistä ja</w:t>
      </w:r>
    </w:p>
    <w:p w14:paraId="3A134897" w14:textId="77777777" w:rsidR="00DE69D3" w:rsidRDefault="00DE69D3" w:rsidP="00DE69D3">
      <w:pPr>
        <w:pStyle w:val="Leipteksti"/>
        <w:spacing w:before="4"/>
      </w:pPr>
      <w:r>
        <w:t>20)</w:t>
      </w:r>
      <w:r>
        <w:tab/>
        <w:t>Keskustellaan muista mahdollisista esille tulevista asioista, joista ei kuitenkaan voida tehdä päätöstä.</w:t>
      </w:r>
    </w:p>
    <w:p w14:paraId="10D49DD4" w14:textId="77777777" w:rsidR="00DE69D3" w:rsidRDefault="00DE69D3" w:rsidP="00DE69D3">
      <w:pPr>
        <w:pStyle w:val="Leipteksti"/>
        <w:spacing w:before="4"/>
      </w:pPr>
    </w:p>
    <w:p w14:paraId="47B780BE" w14:textId="77777777" w:rsidR="00DE69D3" w:rsidRDefault="00DE69D3" w:rsidP="00DE69D3">
      <w:pPr>
        <w:pStyle w:val="Leipteksti"/>
        <w:spacing w:before="4"/>
      </w:pPr>
      <w:r>
        <w:t>9§</w:t>
      </w:r>
    </w:p>
    <w:p w14:paraId="65D2D1BD" w14:textId="77777777" w:rsidR="00DE69D3" w:rsidRDefault="00DE69D3" w:rsidP="00DE69D3">
      <w:pPr>
        <w:pStyle w:val="Leipteksti"/>
        <w:spacing w:before="4"/>
      </w:pPr>
      <w:r>
        <w:t xml:space="preserve"> </w:t>
      </w:r>
    </w:p>
    <w:p w14:paraId="63C51BE5" w14:textId="77777777" w:rsidR="00DE69D3" w:rsidRDefault="00DE69D3" w:rsidP="00DE69D3">
      <w:pPr>
        <w:pStyle w:val="Leipteksti"/>
        <w:spacing w:before="4"/>
      </w:pPr>
      <w:r>
        <w:t>Sivu: 6(8)</w:t>
      </w:r>
    </w:p>
    <w:p w14:paraId="1BCC1109" w14:textId="77777777" w:rsidR="00DE69D3" w:rsidRDefault="00DE69D3" w:rsidP="00DE69D3">
      <w:pPr>
        <w:pStyle w:val="Leipteksti"/>
        <w:spacing w:before="4"/>
      </w:pPr>
    </w:p>
    <w:p w14:paraId="7EB64EDF" w14:textId="77777777" w:rsidR="00DE69D3" w:rsidRDefault="00DE69D3" w:rsidP="00DE69D3">
      <w:pPr>
        <w:pStyle w:val="Leipteksti"/>
        <w:spacing w:before="4"/>
      </w:pPr>
    </w:p>
    <w:p w14:paraId="32FCC197" w14:textId="77777777" w:rsidR="00DE69D3" w:rsidRDefault="00DE69D3" w:rsidP="00DE69D3">
      <w:pPr>
        <w:pStyle w:val="Leipteksti"/>
        <w:spacing w:before="4"/>
      </w:pPr>
      <w:r>
        <w:t>KESÄKOKOUSASIAT</w:t>
      </w:r>
    </w:p>
    <w:p w14:paraId="259B8C02" w14:textId="77777777" w:rsidR="00DE69D3" w:rsidRDefault="00DE69D3" w:rsidP="00DE69D3">
      <w:pPr>
        <w:pStyle w:val="Leipteksti"/>
        <w:spacing w:before="4"/>
      </w:pPr>
      <w:r>
        <w:t>Kesäkokouksessa päätetään seuraavat asiat:</w:t>
      </w:r>
    </w:p>
    <w:p w14:paraId="5B56ED82" w14:textId="77777777" w:rsidR="00DE69D3" w:rsidRDefault="00DE69D3" w:rsidP="00DE69D3">
      <w:pPr>
        <w:pStyle w:val="Leipteksti"/>
        <w:spacing w:before="4"/>
      </w:pPr>
      <w:r>
        <w:t>1)</w:t>
      </w:r>
      <w:r>
        <w:tab/>
        <w:t>Seuran metsästysjärjestelyt ja metsästyssäännöt,</w:t>
      </w:r>
    </w:p>
    <w:p w14:paraId="30E28AB0" w14:textId="77777777" w:rsidR="00DE69D3" w:rsidRDefault="00DE69D3" w:rsidP="00DE69D3">
      <w:pPr>
        <w:pStyle w:val="Leipteksti"/>
        <w:spacing w:before="4"/>
      </w:pPr>
      <w:r>
        <w:t>2)</w:t>
      </w:r>
      <w:r>
        <w:tab/>
        <w:t>Täydennetään tarvittaessa metsästyksenjohtajien valinnat</w:t>
      </w:r>
    </w:p>
    <w:p w14:paraId="7DEF6271" w14:textId="77777777" w:rsidR="00DE69D3" w:rsidRDefault="00DE69D3" w:rsidP="00DE69D3">
      <w:pPr>
        <w:pStyle w:val="Leipteksti"/>
        <w:spacing w:before="4"/>
      </w:pPr>
      <w:r>
        <w:t>3)</w:t>
      </w:r>
      <w:r>
        <w:tab/>
        <w:t>Hyväksytään seuran uudet varsinaiset, koe- sekä nuorisojäsenet, jolloin enemmistön läsnä olevista seuran jäsenistä on oltava hyväksymisen kannalla.</w:t>
      </w:r>
    </w:p>
    <w:p w14:paraId="63A08774" w14:textId="77777777" w:rsidR="00DE69D3" w:rsidRDefault="00DE69D3" w:rsidP="00DE69D3">
      <w:pPr>
        <w:pStyle w:val="Leipteksti"/>
        <w:spacing w:before="4"/>
      </w:pPr>
      <w:r>
        <w:t>4)</w:t>
      </w:r>
      <w:r>
        <w:tab/>
        <w:t>Käsitellään mahdolliset seuran jäsenten erottamistapaukset,</w:t>
      </w:r>
    </w:p>
    <w:p w14:paraId="20795777" w14:textId="77777777" w:rsidR="00DE69D3" w:rsidRDefault="00DE69D3" w:rsidP="00DE69D3">
      <w:pPr>
        <w:pStyle w:val="Leipteksti"/>
        <w:spacing w:before="4"/>
      </w:pPr>
      <w:r>
        <w:t>5)</w:t>
      </w:r>
      <w:r>
        <w:tab/>
        <w:t>Käsitellään muut hallituksen tai seuran jäsenten hallitukselle vähintään kolme viikkoa ennen kokousta esittämät ja kokouskutsussa mainitut asiat,</w:t>
      </w:r>
    </w:p>
    <w:p w14:paraId="6A1D4067" w14:textId="77777777" w:rsidR="00DE69D3" w:rsidRDefault="00DE69D3" w:rsidP="00DE69D3">
      <w:pPr>
        <w:pStyle w:val="Leipteksti"/>
        <w:spacing w:before="4"/>
      </w:pPr>
      <w:r>
        <w:t>6)</w:t>
      </w:r>
      <w:r>
        <w:tab/>
        <w:t>Keskustellaan muista mahdollisista esille tulevista asioista, joista ei kuitenkaan voida tehdä päätöstä.</w:t>
      </w:r>
    </w:p>
    <w:p w14:paraId="7F3C96E4" w14:textId="77777777" w:rsidR="00DE69D3" w:rsidRDefault="00DE69D3" w:rsidP="00DE69D3">
      <w:pPr>
        <w:pStyle w:val="Leipteksti"/>
        <w:spacing w:before="4"/>
      </w:pPr>
    </w:p>
    <w:p w14:paraId="5275A31C" w14:textId="77777777" w:rsidR="00DE69D3" w:rsidRDefault="00DE69D3" w:rsidP="00DE69D3">
      <w:pPr>
        <w:pStyle w:val="Leipteksti"/>
        <w:spacing w:before="4"/>
      </w:pPr>
      <w:r>
        <w:t>10§</w:t>
      </w:r>
    </w:p>
    <w:p w14:paraId="05FF53CC" w14:textId="77777777" w:rsidR="00DE69D3" w:rsidRDefault="00DE69D3" w:rsidP="00DE69D3">
      <w:pPr>
        <w:pStyle w:val="Leipteksti"/>
        <w:spacing w:before="4"/>
      </w:pPr>
    </w:p>
    <w:p w14:paraId="2F3E7ECB" w14:textId="77777777" w:rsidR="00DE69D3" w:rsidRDefault="00DE69D3" w:rsidP="00DE69D3">
      <w:pPr>
        <w:pStyle w:val="Leipteksti"/>
        <w:spacing w:before="4"/>
      </w:pPr>
      <w:r>
        <w:t>SEURAN YLIMÄÄRÄINEN KOKOUS</w:t>
      </w:r>
    </w:p>
    <w:p w14:paraId="0B9308BE" w14:textId="77777777" w:rsidR="00DE69D3" w:rsidRDefault="00DE69D3" w:rsidP="00DE69D3">
      <w:pPr>
        <w:pStyle w:val="Leipteksti"/>
        <w:spacing w:before="4"/>
      </w:pPr>
      <w:r>
        <w:t>Seuran ylimääräinen kokous on pidettävä, kun seuran kokous niin päättää tai hallitus katsoo siihen olevan aihetta taikka vähintään yksi kymmenesosa (1/10) seuran äänioikeutetuista jäsenistä sitä ilmoittamansa asian käsittelyä varten kirjallisesti hallitukselta vaatii. Ylimääräinen kokous on pidettävä kahden kuukauden kuluessa vaatimuksen esittämisestä. Kokouskutsusta on voimassa, mitä varsinaisista kokouksista on määrätty.</w:t>
      </w:r>
    </w:p>
    <w:p w14:paraId="22C31015" w14:textId="77777777" w:rsidR="00DE69D3" w:rsidRDefault="00DE69D3" w:rsidP="00DE69D3">
      <w:pPr>
        <w:pStyle w:val="Leipteksti"/>
        <w:spacing w:before="4"/>
      </w:pPr>
    </w:p>
    <w:p w14:paraId="304CABCE" w14:textId="77777777" w:rsidR="00DE69D3" w:rsidRDefault="00DE69D3" w:rsidP="00DE69D3">
      <w:pPr>
        <w:pStyle w:val="Leipteksti"/>
        <w:spacing w:before="4"/>
      </w:pPr>
      <w:r>
        <w:t>11 §</w:t>
      </w:r>
    </w:p>
    <w:p w14:paraId="0867BDD4" w14:textId="77777777" w:rsidR="00DE69D3" w:rsidRDefault="00DE69D3" w:rsidP="00DE69D3">
      <w:pPr>
        <w:pStyle w:val="Leipteksti"/>
        <w:spacing w:before="4"/>
      </w:pPr>
    </w:p>
    <w:p w14:paraId="0EEA2624" w14:textId="77777777" w:rsidR="00DE69D3" w:rsidRDefault="00DE69D3" w:rsidP="00DE69D3">
      <w:pPr>
        <w:pStyle w:val="Leipteksti"/>
        <w:spacing w:before="4"/>
      </w:pPr>
      <w:r>
        <w:t>PÖYTÄKIRJAN PITÄMINEN</w:t>
      </w:r>
    </w:p>
    <w:p w14:paraId="47C5E86D" w14:textId="77777777" w:rsidR="00DE69D3" w:rsidRDefault="00DE69D3" w:rsidP="00DE69D3">
      <w:pPr>
        <w:pStyle w:val="Leipteksti"/>
        <w:spacing w:before="4"/>
      </w:pPr>
      <w:r>
        <w:t>Seuran, sen hallituksen, toimikuntien, jaostojen ja valiokuntien kokouksissa on pidettävä pöytäkirjaa. Kokouksen puheenjohtajan ja sihteerin sekä valittujen tarkastajien on tarkastettava seuran kokousten pöytäkirjat.</w:t>
      </w:r>
    </w:p>
    <w:p w14:paraId="0E728407" w14:textId="77777777" w:rsidR="00DE69D3" w:rsidRDefault="00DE69D3" w:rsidP="00DE69D3">
      <w:pPr>
        <w:pStyle w:val="Leipteksti"/>
        <w:spacing w:before="4"/>
      </w:pPr>
    </w:p>
    <w:p w14:paraId="5A3FBFA2" w14:textId="77777777" w:rsidR="00DE69D3" w:rsidRDefault="00DE69D3" w:rsidP="00DE69D3">
      <w:pPr>
        <w:pStyle w:val="Leipteksti"/>
        <w:spacing w:before="4"/>
      </w:pPr>
      <w:r>
        <w:t>12§</w:t>
      </w:r>
    </w:p>
    <w:p w14:paraId="5AA78171" w14:textId="77777777" w:rsidR="00DE69D3" w:rsidRDefault="00DE69D3" w:rsidP="00DE69D3">
      <w:pPr>
        <w:pStyle w:val="Leipteksti"/>
        <w:spacing w:before="4"/>
      </w:pPr>
    </w:p>
    <w:p w14:paraId="671DB2DA" w14:textId="77777777" w:rsidR="00DE69D3" w:rsidRDefault="00DE69D3" w:rsidP="00DE69D3">
      <w:pPr>
        <w:pStyle w:val="Leipteksti"/>
        <w:spacing w:before="4"/>
      </w:pPr>
      <w:r>
        <w:t>SEURAN PÄÄTÖKSENTEKOJÄRJESTYS</w:t>
      </w:r>
    </w:p>
    <w:p w14:paraId="79633720" w14:textId="77777777" w:rsidR="00DE69D3" w:rsidRDefault="00DE69D3" w:rsidP="00DE69D3">
      <w:pPr>
        <w:pStyle w:val="Leipteksti"/>
        <w:spacing w:before="4"/>
      </w:pPr>
      <w:r>
        <w:t>Seuran päätökset tehdään yksinkertaisella ääntenenemmistöllä. Äänten sattuessa tasan ratkaisee puheenjohtajan ääni paitsi vaaleissa arpa.</w:t>
      </w:r>
    </w:p>
    <w:p w14:paraId="6E46AFF9" w14:textId="77777777" w:rsidR="00DE69D3" w:rsidRDefault="00DE69D3" w:rsidP="00DE69D3">
      <w:pPr>
        <w:pStyle w:val="Leipteksti"/>
        <w:spacing w:before="4"/>
      </w:pPr>
    </w:p>
    <w:p w14:paraId="28D9CC49" w14:textId="77777777" w:rsidR="00DE69D3" w:rsidRDefault="00DE69D3" w:rsidP="00DE69D3">
      <w:pPr>
        <w:pStyle w:val="Leipteksti"/>
        <w:spacing w:before="4"/>
      </w:pPr>
      <w:r>
        <w:t>Jokaisella kokoukseen mennessä erääntyvän liittymismaksun ja jäsenmaksun maksaneella varsinaisella jäsenellä ja nuorisojäsenellä sekä kunniajäsenellä, koe- tai äänioikeudettomia nuorisojäseniä ja kannattavia jäseniä lukuun ottamatta on yksi ääni. Valtakirjalla ei saa äänestää.</w:t>
      </w:r>
    </w:p>
    <w:p w14:paraId="467EC47E" w14:textId="77777777" w:rsidR="00DE69D3" w:rsidRDefault="00DE69D3" w:rsidP="00DE69D3">
      <w:pPr>
        <w:pStyle w:val="Leipteksti"/>
        <w:spacing w:before="4"/>
      </w:pPr>
    </w:p>
    <w:p w14:paraId="0844E38D" w14:textId="77777777" w:rsidR="00DE69D3" w:rsidRDefault="00DE69D3" w:rsidP="00DE69D3">
      <w:pPr>
        <w:pStyle w:val="Leipteksti"/>
        <w:spacing w:before="4"/>
      </w:pPr>
      <w:r>
        <w:t>Kokoukseen voidaan osallistua myös tietoliikenneyhteyden tai muun teknisen apuvälineen avulla kokouksen aikana, jos hallitus niin päättää ja asia mainitaan kokouskutsussa. Etä- äänestyksessä ja - vaalissa menetellään siten, kuin yhdistyksen hyväksymään äänestys- ja vaalijärjestykseen on kirjattu. Äänestys- ja vaalijärjestykseen on otettu tarvittavat äänestystä ja vaalia koskevat yhdistyslain säännöksiä ja yhdistyksen sääntöjä täydentävät määräykset.</w:t>
      </w:r>
    </w:p>
    <w:p w14:paraId="55DA6087" w14:textId="77777777" w:rsidR="00DE69D3" w:rsidRDefault="00DE69D3" w:rsidP="00DE69D3">
      <w:pPr>
        <w:pStyle w:val="Leipteksti"/>
        <w:spacing w:before="4"/>
      </w:pPr>
      <w:r>
        <w:t>Yhdistyksen sääntöjä muutettaessa etäyhteyttä ei kuitenkaan voida käyttää. Sääntöjen muuttamisesta, seuran purkamisesta tai seuran omaisuuden pääosan luovuttamista koskevassa asiassa seuran</w:t>
      </w:r>
    </w:p>
    <w:p w14:paraId="35B5FFBF" w14:textId="77777777" w:rsidR="00DE69D3" w:rsidRDefault="00DE69D3" w:rsidP="00DE69D3">
      <w:pPr>
        <w:pStyle w:val="Leipteksti"/>
        <w:spacing w:before="4"/>
      </w:pPr>
      <w:r>
        <w:t xml:space="preserve"> </w:t>
      </w:r>
    </w:p>
    <w:p w14:paraId="22212106" w14:textId="77777777" w:rsidR="00DE69D3" w:rsidRDefault="00DE69D3" w:rsidP="00DE69D3">
      <w:pPr>
        <w:pStyle w:val="Leipteksti"/>
        <w:spacing w:before="4"/>
      </w:pPr>
      <w:r>
        <w:t>Sivu: 7(8)</w:t>
      </w:r>
    </w:p>
    <w:p w14:paraId="6BFCA677" w14:textId="77777777" w:rsidR="00DE69D3" w:rsidRDefault="00DE69D3" w:rsidP="00DE69D3">
      <w:pPr>
        <w:pStyle w:val="Leipteksti"/>
        <w:spacing w:before="4"/>
      </w:pPr>
    </w:p>
    <w:p w14:paraId="568B016A" w14:textId="77777777" w:rsidR="00DE69D3" w:rsidRDefault="00DE69D3" w:rsidP="00DE69D3">
      <w:pPr>
        <w:pStyle w:val="Leipteksti"/>
        <w:spacing w:before="4"/>
      </w:pPr>
      <w:r>
        <w:lastRenderedPageBreak/>
        <w:t>päätökseksi tulee se mielipide, jota on kannattanut vähintään kolme neljäsosaa (3/4) äänestyksessä annetuista äänistä.</w:t>
      </w:r>
    </w:p>
    <w:p w14:paraId="2DC225C9" w14:textId="77777777" w:rsidR="00DE69D3" w:rsidRDefault="00DE69D3" w:rsidP="00DE69D3">
      <w:pPr>
        <w:pStyle w:val="Leipteksti"/>
        <w:spacing w:before="4"/>
      </w:pPr>
    </w:p>
    <w:p w14:paraId="0C30678A" w14:textId="77777777" w:rsidR="00DE69D3" w:rsidRDefault="00DE69D3" w:rsidP="00DE69D3">
      <w:pPr>
        <w:pStyle w:val="Leipteksti"/>
        <w:spacing w:before="4"/>
      </w:pPr>
      <w:r>
        <w:t>13§</w:t>
      </w:r>
    </w:p>
    <w:p w14:paraId="3800D29B" w14:textId="77777777" w:rsidR="00DE69D3" w:rsidRDefault="00DE69D3" w:rsidP="00DE69D3">
      <w:pPr>
        <w:pStyle w:val="Leipteksti"/>
        <w:spacing w:before="4"/>
      </w:pPr>
    </w:p>
    <w:p w14:paraId="129C4400" w14:textId="77777777" w:rsidR="00DE69D3" w:rsidRDefault="00DE69D3" w:rsidP="00DE69D3">
      <w:pPr>
        <w:pStyle w:val="Leipteksti"/>
        <w:spacing w:before="4"/>
      </w:pPr>
      <w:r>
        <w:t>SEURAN TILI- JA TOIMINTAVUOSI</w:t>
      </w:r>
    </w:p>
    <w:p w14:paraId="0FE9769D" w14:textId="77777777" w:rsidR="00DE69D3" w:rsidRDefault="00DE69D3" w:rsidP="00DE69D3">
      <w:pPr>
        <w:pStyle w:val="Leipteksti"/>
        <w:spacing w:before="4"/>
      </w:pPr>
      <w:r>
        <w:t>Seuran tili- ja toimintavuosi on kalenterivuosi. Hallituksen tulee luovuttaa tilit ja tilinpäätös tilintarkastajille/toiminnantarkastajille tarkastettavaksi vähintään kuukausi ennen talvikokousta.</w:t>
      </w:r>
    </w:p>
    <w:p w14:paraId="0A782ADF" w14:textId="77777777" w:rsidR="00DE69D3" w:rsidRDefault="00DE69D3" w:rsidP="00DE69D3">
      <w:pPr>
        <w:pStyle w:val="Leipteksti"/>
        <w:spacing w:before="4"/>
      </w:pPr>
      <w:r>
        <w:t>Tilintarkastajien/toiminnantarkastajien on annettava lausuntonsa hallitukselle viimeistään kaksi viikkoa ennen talvikokousta.</w:t>
      </w:r>
    </w:p>
    <w:p w14:paraId="3F116B94" w14:textId="77777777" w:rsidR="00DE69D3" w:rsidRDefault="00DE69D3" w:rsidP="00DE69D3">
      <w:pPr>
        <w:pStyle w:val="Leipteksti"/>
        <w:spacing w:before="4"/>
      </w:pPr>
      <w:r>
        <w:t>Tilinpäätös päivätään sille päivälle, jona se allekirjoitetaan. Allekirjoituksen tekee sillä hetkellä päätösvaltainen hallitus.</w:t>
      </w:r>
    </w:p>
    <w:p w14:paraId="1A58D9F2" w14:textId="77777777" w:rsidR="00DE69D3" w:rsidRDefault="00DE69D3" w:rsidP="00DE69D3">
      <w:pPr>
        <w:pStyle w:val="Leipteksti"/>
        <w:spacing w:before="4"/>
      </w:pPr>
    </w:p>
    <w:p w14:paraId="5DADCFD6" w14:textId="77777777" w:rsidR="00DE69D3" w:rsidRDefault="00DE69D3" w:rsidP="00DE69D3">
      <w:pPr>
        <w:pStyle w:val="Leipteksti"/>
        <w:spacing w:before="4"/>
      </w:pPr>
      <w:r>
        <w:t>14§</w:t>
      </w:r>
    </w:p>
    <w:p w14:paraId="700B240C" w14:textId="77777777" w:rsidR="00DE69D3" w:rsidRDefault="00DE69D3" w:rsidP="00DE69D3">
      <w:pPr>
        <w:pStyle w:val="Leipteksti"/>
        <w:spacing w:before="4"/>
      </w:pPr>
    </w:p>
    <w:p w14:paraId="7672E25B" w14:textId="77777777" w:rsidR="00DE69D3" w:rsidRDefault="00DE69D3" w:rsidP="00DE69D3">
      <w:pPr>
        <w:pStyle w:val="Leipteksti"/>
        <w:spacing w:before="4"/>
      </w:pPr>
      <w:r>
        <w:t>SEURAN HALLITUS JA SEN EROVUOROISUUS</w:t>
      </w:r>
    </w:p>
    <w:p w14:paraId="3062C2F5" w14:textId="77777777" w:rsidR="00DE69D3" w:rsidRDefault="00DE69D3" w:rsidP="00DE69D3">
      <w:pPr>
        <w:pStyle w:val="Leipteksti"/>
        <w:spacing w:before="4"/>
      </w:pPr>
      <w:r>
        <w:t>Seuran toimintaa johtaa ja sen taloudenhoidosta sekä omaisuudesta huolehtii ja vastaa sekä seuraa edustaa talvikokouksen valitsema hallitus. Hallituksen vastuukausi on talvikokousten välinen aika.</w:t>
      </w:r>
    </w:p>
    <w:p w14:paraId="57DDFB42" w14:textId="77777777" w:rsidR="00DE69D3" w:rsidRDefault="00DE69D3" w:rsidP="00DE69D3">
      <w:pPr>
        <w:pStyle w:val="Leipteksti"/>
        <w:spacing w:before="4"/>
      </w:pPr>
    </w:p>
    <w:p w14:paraId="79FCED0A" w14:textId="77777777" w:rsidR="00DE69D3" w:rsidRDefault="00DE69D3" w:rsidP="00DE69D3">
      <w:pPr>
        <w:pStyle w:val="Leipteksti"/>
        <w:spacing w:before="4"/>
      </w:pPr>
      <w:r>
        <w:t xml:space="preserve">Hallitukseen kuuluu yhdeksi vuodeksi valittu puheenjohtaja ja kahdeksi vuodeksi valitut </w:t>
      </w:r>
      <w:proofErr w:type="gramStart"/>
      <w:r>
        <w:t>2-8</w:t>
      </w:r>
      <w:proofErr w:type="gramEnd"/>
      <w:r>
        <w:t xml:space="preserve"> jäsentä sekä 0-8 varajäsentä.</w:t>
      </w:r>
    </w:p>
    <w:p w14:paraId="771E7F35" w14:textId="77777777" w:rsidR="00DE69D3" w:rsidRDefault="00DE69D3" w:rsidP="00DE69D3">
      <w:pPr>
        <w:pStyle w:val="Leipteksti"/>
        <w:spacing w:before="4"/>
      </w:pPr>
      <w:r>
        <w:t>Hallituksen jäsenistä on vuosittain erovuorossa puolet. Ensimmäisellä kerralla eroaa arvan perusteella puolet hallituksen jäsenistä. Tämän jälkeen erovuoroisuus määräytyy vuoron mukaan. Jos jäsen kesken toimikauttaan estyy tehtävänsä hoitamisesta, seuran kokous valitsee hänen tilalleen jäljellä olevaksi toimikaudeksi uuden jäsenen, mikäli katsoo sen tarpeelliseksi. Hallitus valitsee täysi-ikäisten jäsentensä keskuudesta varapuheenjohtajan sekä lisäksi sihteerin ja taloudenhoitajan, jotka voidaan valita myös hallituksen ulkopuolelta.</w:t>
      </w:r>
    </w:p>
    <w:p w14:paraId="680307B7" w14:textId="77777777" w:rsidR="00DE69D3" w:rsidRDefault="00DE69D3" w:rsidP="00DE69D3">
      <w:pPr>
        <w:pStyle w:val="Leipteksti"/>
        <w:spacing w:before="4"/>
      </w:pPr>
    </w:p>
    <w:p w14:paraId="574BF43C" w14:textId="77777777" w:rsidR="00DE69D3" w:rsidRDefault="00DE69D3" w:rsidP="00DE69D3">
      <w:pPr>
        <w:pStyle w:val="Leipteksti"/>
        <w:spacing w:before="4"/>
      </w:pPr>
      <w:r>
        <w:t>Hallitus kokoontuu puheenjohtajan tai hänen ollessa estynyt, varapuheenjohtajan kutsusta, milloin nämä katsovat kokouksen tarpeelliseksi tai kun puolet hallituksen jäsenistä sitä kirjallisesti heiltä vaatii.</w:t>
      </w:r>
    </w:p>
    <w:p w14:paraId="17E58C33" w14:textId="77777777" w:rsidR="00DE69D3" w:rsidRDefault="00DE69D3" w:rsidP="00DE69D3">
      <w:pPr>
        <w:pStyle w:val="Leipteksti"/>
        <w:spacing w:before="4"/>
      </w:pPr>
      <w:r>
        <w:t>15§ PÄÄTÖSVALTAISUUS</w:t>
      </w:r>
    </w:p>
    <w:p w14:paraId="5C40314E" w14:textId="77777777" w:rsidR="00DE69D3" w:rsidRDefault="00DE69D3" w:rsidP="00DE69D3">
      <w:pPr>
        <w:pStyle w:val="Leipteksti"/>
        <w:spacing w:before="4"/>
      </w:pPr>
      <w:r>
        <w:t>Hallitus on päätösvaltainen silloin, kun puheenjohtaja tai hänen estyneenä ollessaan varapuheenjohtaja sekä vähintään puolet muista jäsenistä on saapuvilla fyysisesti kokouspaikalla tai tietoliikenneyhteyden tai muun teknisen apuvälineen avulla.</w:t>
      </w:r>
    </w:p>
    <w:p w14:paraId="25B060B1" w14:textId="77777777" w:rsidR="00DE69D3" w:rsidRDefault="00DE69D3" w:rsidP="00DE69D3">
      <w:pPr>
        <w:pStyle w:val="Leipteksti"/>
        <w:spacing w:before="4"/>
      </w:pPr>
      <w:r>
        <w:t>Etäosallistumisen ja salaisen äänestyksen teknisestä toteutustavasta päättää hallitus. Etäosallistuminen voi tapahtua vain kokouksen aikana.</w:t>
      </w:r>
    </w:p>
    <w:p w14:paraId="7A7A3A98" w14:textId="77777777" w:rsidR="00DE69D3" w:rsidRDefault="00DE69D3" w:rsidP="00DE69D3">
      <w:pPr>
        <w:pStyle w:val="Leipteksti"/>
        <w:spacing w:before="4"/>
      </w:pPr>
    </w:p>
    <w:p w14:paraId="3E26C052" w14:textId="77777777" w:rsidR="00DE69D3" w:rsidRDefault="00DE69D3" w:rsidP="00DE69D3">
      <w:pPr>
        <w:pStyle w:val="Leipteksti"/>
        <w:spacing w:before="4"/>
      </w:pPr>
      <w:r>
        <w:t>16§</w:t>
      </w:r>
    </w:p>
    <w:p w14:paraId="6FACE13A" w14:textId="77777777" w:rsidR="00DE69D3" w:rsidRDefault="00DE69D3" w:rsidP="00DE69D3">
      <w:pPr>
        <w:pStyle w:val="Leipteksti"/>
        <w:spacing w:before="4"/>
      </w:pPr>
    </w:p>
    <w:p w14:paraId="56496D4C" w14:textId="77777777" w:rsidR="00DE69D3" w:rsidRDefault="00DE69D3" w:rsidP="00DE69D3">
      <w:pPr>
        <w:pStyle w:val="Leipteksti"/>
        <w:spacing w:before="4"/>
      </w:pPr>
      <w:r>
        <w:t>SEURAN NIMENKIRJOITTAJAT</w:t>
      </w:r>
    </w:p>
    <w:p w14:paraId="59F2E6EE" w14:textId="77777777" w:rsidR="00DE69D3" w:rsidRDefault="00DE69D3" w:rsidP="00DE69D3">
      <w:pPr>
        <w:pStyle w:val="Leipteksti"/>
        <w:spacing w:before="4"/>
      </w:pPr>
      <w:r>
        <w:t>Seuran nimen kirjoittaa puheenjohtaja tai varapuheenjohtaja tai sihteeri kukin erikseen.</w:t>
      </w:r>
    </w:p>
    <w:p w14:paraId="56922EFF" w14:textId="77777777" w:rsidR="00DE69D3" w:rsidRDefault="00DE69D3" w:rsidP="00DE69D3">
      <w:pPr>
        <w:pStyle w:val="Leipteksti"/>
        <w:spacing w:before="4"/>
      </w:pPr>
      <w:r>
        <w:t xml:space="preserve"> </w:t>
      </w:r>
    </w:p>
    <w:p w14:paraId="4121D41D" w14:textId="77777777" w:rsidR="00DE69D3" w:rsidRDefault="00DE69D3" w:rsidP="00DE69D3">
      <w:pPr>
        <w:pStyle w:val="Leipteksti"/>
        <w:spacing w:before="4"/>
      </w:pPr>
      <w:r>
        <w:t>Sivu: 8(8)</w:t>
      </w:r>
    </w:p>
    <w:p w14:paraId="49D33074" w14:textId="77777777" w:rsidR="00DE69D3" w:rsidRDefault="00DE69D3" w:rsidP="00DE69D3">
      <w:pPr>
        <w:pStyle w:val="Leipteksti"/>
        <w:spacing w:before="4"/>
      </w:pPr>
    </w:p>
    <w:p w14:paraId="45F6BCC3" w14:textId="77777777" w:rsidR="00DE69D3" w:rsidRDefault="00DE69D3" w:rsidP="00DE69D3">
      <w:pPr>
        <w:pStyle w:val="Leipteksti"/>
        <w:spacing w:before="4"/>
      </w:pPr>
      <w:r>
        <w:t>17§</w:t>
      </w:r>
    </w:p>
    <w:p w14:paraId="25B470E3" w14:textId="77777777" w:rsidR="00DE69D3" w:rsidRDefault="00DE69D3" w:rsidP="00DE69D3">
      <w:pPr>
        <w:pStyle w:val="Leipteksti"/>
        <w:spacing w:before="4"/>
      </w:pPr>
    </w:p>
    <w:p w14:paraId="165B8B76" w14:textId="77777777" w:rsidR="00DE69D3" w:rsidRDefault="00DE69D3" w:rsidP="00DE69D3">
      <w:pPr>
        <w:pStyle w:val="Leipteksti"/>
        <w:spacing w:before="4"/>
      </w:pPr>
      <w:r>
        <w:t>HALLITUKSEN TEHTÄVÄT</w:t>
      </w:r>
    </w:p>
    <w:p w14:paraId="5101DCEC" w14:textId="77777777" w:rsidR="00DE69D3" w:rsidRDefault="00DE69D3" w:rsidP="00DE69D3">
      <w:pPr>
        <w:pStyle w:val="Leipteksti"/>
        <w:spacing w:before="4"/>
      </w:pPr>
      <w:r>
        <w:t>Hallituksen tehtävänä on erityisesti</w:t>
      </w:r>
    </w:p>
    <w:p w14:paraId="4F852645" w14:textId="77777777" w:rsidR="00DE69D3" w:rsidRDefault="00DE69D3" w:rsidP="00DE69D3">
      <w:pPr>
        <w:pStyle w:val="Leipteksti"/>
        <w:spacing w:before="4"/>
      </w:pPr>
      <w:r>
        <w:lastRenderedPageBreak/>
        <w:t>1)</w:t>
      </w:r>
      <w:r>
        <w:tab/>
        <w:t>toimia seuran ylimpänä toimeenpanevana ja valvovana elimenä niin, että seuran tarkoituksen ja tavoitteiden mukaiset toiminnat toteutetaan suunnitelmien mukaisesti;</w:t>
      </w:r>
    </w:p>
    <w:p w14:paraId="421A0B6B" w14:textId="77777777" w:rsidR="00DE69D3" w:rsidRDefault="00DE69D3" w:rsidP="00DE69D3">
      <w:pPr>
        <w:pStyle w:val="Leipteksti"/>
        <w:spacing w:before="4"/>
      </w:pPr>
      <w:r>
        <w:t>2)</w:t>
      </w:r>
      <w:r>
        <w:tab/>
        <w:t>olla vastuussa seuran toiminnasta lakien ja asetusten mukaisesti;</w:t>
      </w:r>
    </w:p>
    <w:p w14:paraId="7C34E65A" w14:textId="77777777" w:rsidR="00DE69D3" w:rsidRDefault="00DE69D3" w:rsidP="00DE69D3">
      <w:pPr>
        <w:pStyle w:val="Leipteksti"/>
        <w:spacing w:before="4"/>
      </w:pPr>
      <w:r>
        <w:t>3)</w:t>
      </w:r>
      <w:r>
        <w:tab/>
        <w:t>suunnitella ja kehittää seuran kokonaistoimintaa sekä johtaa seuran toimintaa sen tarkoituksen ja tavoitteiden mukaisesti;</w:t>
      </w:r>
    </w:p>
    <w:p w14:paraId="14760CC6" w14:textId="77777777" w:rsidR="00DE69D3" w:rsidRDefault="00DE69D3" w:rsidP="00DE69D3">
      <w:pPr>
        <w:pStyle w:val="Leipteksti"/>
        <w:spacing w:before="4"/>
      </w:pPr>
      <w:r>
        <w:t>4)</w:t>
      </w:r>
      <w:r>
        <w:tab/>
        <w:t>vahvistaa tehtävänjako keskuudessaan sekä valita tarvittavat toimikunnat, valiokunnat, jaostot ja työryhmät suorittamaan niille määrättyjä hallitukselle vastuullisia tehtäviä;</w:t>
      </w:r>
    </w:p>
    <w:p w14:paraId="0FD4C7FF" w14:textId="77777777" w:rsidR="00DE69D3" w:rsidRDefault="00DE69D3" w:rsidP="00DE69D3">
      <w:pPr>
        <w:pStyle w:val="Leipteksti"/>
        <w:spacing w:before="4"/>
      </w:pPr>
      <w:r>
        <w:t>5)</w:t>
      </w:r>
      <w:r>
        <w:tab/>
        <w:t>vastata seuran ulkopuolelle suuntautuvasta toiminnasta;</w:t>
      </w:r>
    </w:p>
    <w:p w14:paraId="710940B9" w14:textId="77777777" w:rsidR="00DE69D3" w:rsidRDefault="00DE69D3" w:rsidP="00DE69D3">
      <w:pPr>
        <w:pStyle w:val="Leipteksti"/>
        <w:spacing w:before="4"/>
      </w:pPr>
      <w:r>
        <w:t>6)</w:t>
      </w:r>
      <w:r>
        <w:tab/>
        <w:t>vastata jäsenliittojen ja piirien sääntöjen ja ohjeiden seuralle asettamista velvoitteista;</w:t>
      </w:r>
    </w:p>
    <w:p w14:paraId="0B04F72A" w14:textId="77777777" w:rsidR="00DE69D3" w:rsidRDefault="00DE69D3" w:rsidP="00DE69D3">
      <w:pPr>
        <w:pStyle w:val="Leipteksti"/>
        <w:spacing w:before="4"/>
      </w:pPr>
      <w:r>
        <w:t>7)</w:t>
      </w:r>
      <w:r>
        <w:tab/>
        <w:t>nimetä edustajat Suomen Metsästäjäliiton piirin kokouksiin, ellei seuran talvikokous ole asiasta jo päättänyt;</w:t>
      </w:r>
    </w:p>
    <w:p w14:paraId="588AC6C5" w14:textId="77777777" w:rsidR="00DE69D3" w:rsidRDefault="00DE69D3" w:rsidP="00DE69D3">
      <w:pPr>
        <w:pStyle w:val="Leipteksti"/>
        <w:spacing w:before="4"/>
      </w:pPr>
      <w:r>
        <w:t>8)</w:t>
      </w:r>
      <w:r>
        <w:tab/>
        <w:t>vastata seuran kokousten antamista velvoitteista;</w:t>
      </w:r>
    </w:p>
    <w:p w14:paraId="5EF85C77" w14:textId="77777777" w:rsidR="00DE69D3" w:rsidRDefault="00DE69D3" w:rsidP="00DE69D3">
      <w:pPr>
        <w:pStyle w:val="Leipteksti"/>
        <w:spacing w:before="4"/>
      </w:pPr>
      <w:r>
        <w:t>9)</w:t>
      </w:r>
      <w:r>
        <w:tab/>
        <w:t>vastata seuran jäsenluettelon pitämisen toteutumisesta;</w:t>
      </w:r>
    </w:p>
    <w:p w14:paraId="79002675" w14:textId="77777777" w:rsidR="00DE69D3" w:rsidRDefault="00DE69D3" w:rsidP="00DE69D3">
      <w:pPr>
        <w:pStyle w:val="Leipteksti"/>
        <w:spacing w:before="4"/>
      </w:pPr>
      <w:r>
        <w:t>10)</w:t>
      </w:r>
      <w:r>
        <w:tab/>
        <w:t>hoitaa huolellisesti seuran taloutta ja omaisuutta;</w:t>
      </w:r>
    </w:p>
    <w:p w14:paraId="15D03F8E" w14:textId="77777777" w:rsidR="00DE69D3" w:rsidRDefault="00DE69D3" w:rsidP="00DE69D3">
      <w:pPr>
        <w:pStyle w:val="Leipteksti"/>
        <w:spacing w:before="4"/>
      </w:pPr>
      <w:r>
        <w:t>11)</w:t>
      </w:r>
      <w:r>
        <w:tab/>
        <w:t>hoitaa seuran tiedotustoimintaa;</w:t>
      </w:r>
    </w:p>
    <w:p w14:paraId="7122F789" w14:textId="77777777" w:rsidR="00DE69D3" w:rsidRDefault="00DE69D3" w:rsidP="00DE69D3">
      <w:pPr>
        <w:pStyle w:val="Leipteksti"/>
        <w:spacing w:before="4"/>
      </w:pPr>
      <w:r>
        <w:t>12)</w:t>
      </w:r>
      <w:r>
        <w:tab/>
        <w:t>valita sekä tarvittaessa erottaa seuran toimihenkilöt;</w:t>
      </w:r>
    </w:p>
    <w:p w14:paraId="657F3183" w14:textId="77777777" w:rsidR="00DE69D3" w:rsidRDefault="00DE69D3" w:rsidP="00DE69D3">
      <w:pPr>
        <w:pStyle w:val="Leipteksti"/>
        <w:spacing w:before="4"/>
      </w:pPr>
      <w:r>
        <w:t>13)</w:t>
      </w:r>
      <w:r>
        <w:tab/>
        <w:t>päättää seuran ansiomerkkien ja huomionosoitusten myöntämisestä sekä tehdä esityksiä muista huomionosoituksista;</w:t>
      </w:r>
    </w:p>
    <w:p w14:paraId="5B9B5A69" w14:textId="77777777" w:rsidR="00DE69D3" w:rsidRDefault="00DE69D3" w:rsidP="00DE69D3">
      <w:pPr>
        <w:pStyle w:val="Leipteksti"/>
        <w:spacing w:before="4"/>
      </w:pPr>
      <w:r>
        <w:t>14)</w:t>
      </w:r>
      <w:r>
        <w:tab/>
        <w:t>tehdä metsästysvuokra- ja muut metsästysalueiden käyttöä koskevat sopimukset sekä</w:t>
      </w:r>
    </w:p>
    <w:p w14:paraId="71E85698" w14:textId="77777777" w:rsidR="00DE69D3" w:rsidRDefault="00DE69D3" w:rsidP="00DE69D3">
      <w:pPr>
        <w:pStyle w:val="Leipteksti"/>
        <w:spacing w:before="4"/>
      </w:pPr>
      <w:r>
        <w:t>15)</w:t>
      </w:r>
      <w:r>
        <w:tab/>
        <w:t>Päättää seuran sisäisistä kurinpitotoimista mitä säännöissä niistä on määrätty ja</w:t>
      </w:r>
    </w:p>
    <w:p w14:paraId="794EE6FF" w14:textId="77777777" w:rsidR="00DE69D3" w:rsidRDefault="00DE69D3" w:rsidP="00DE69D3">
      <w:pPr>
        <w:pStyle w:val="Leipteksti"/>
        <w:spacing w:before="4"/>
      </w:pPr>
      <w:r>
        <w:t>16)</w:t>
      </w:r>
      <w:r>
        <w:tab/>
        <w:t>ryhtyä kaikkiin toimenpiteisiin, joita seuran etu vaatii.</w:t>
      </w:r>
    </w:p>
    <w:p w14:paraId="6300C67C" w14:textId="77777777" w:rsidR="00DE69D3" w:rsidRDefault="00DE69D3" w:rsidP="00DE69D3">
      <w:pPr>
        <w:pStyle w:val="Leipteksti"/>
        <w:spacing w:before="4"/>
      </w:pPr>
    </w:p>
    <w:p w14:paraId="2FCB7B02" w14:textId="77777777" w:rsidR="00DE69D3" w:rsidRDefault="00DE69D3" w:rsidP="00DE69D3">
      <w:pPr>
        <w:pStyle w:val="Leipteksti"/>
        <w:spacing w:before="4"/>
      </w:pPr>
      <w:r>
        <w:t>18§</w:t>
      </w:r>
    </w:p>
    <w:p w14:paraId="2C3ACE26" w14:textId="77777777" w:rsidR="00DE69D3" w:rsidRDefault="00DE69D3" w:rsidP="00DE69D3">
      <w:pPr>
        <w:pStyle w:val="Leipteksti"/>
        <w:spacing w:before="4"/>
      </w:pPr>
    </w:p>
    <w:p w14:paraId="67035A26" w14:textId="77777777" w:rsidR="00DE69D3" w:rsidRDefault="00DE69D3" w:rsidP="00DE69D3">
      <w:pPr>
        <w:pStyle w:val="Leipteksti"/>
        <w:spacing w:before="4"/>
      </w:pPr>
      <w:r>
        <w:t>SEURAN VAROJEN JA ARKISTON SIIRTO SEURAN PURKAUTUESSA</w:t>
      </w:r>
    </w:p>
    <w:p w14:paraId="06A6558D" w14:textId="77777777" w:rsidR="00DE69D3" w:rsidRDefault="00DE69D3" w:rsidP="00DE69D3">
      <w:pPr>
        <w:pStyle w:val="Leipteksti"/>
        <w:spacing w:before="4"/>
      </w:pPr>
      <w:r>
        <w:t>Jos seura puretaan, käytetään sen jäljelle jääneet varat viimeisen kokouksen päätöksen mukaisesti johonkin seuran toimintaa lähellä olevaan tarkoitukseen. Seuran tullessa lakkautetuksi, sen varat luovutetaan Suomen Metsästäjäliiton piirille, jonka toimialueella seura sijaitsee.</w:t>
      </w:r>
    </w:p>
    <w:p w14:paraId="362CAB5C" w14:textId="77777777" w:rsidR="00DE69D3" w:rsidRDefault="00DE69D3" w:rsidP="00DE69D3">
      <w:pPr>
        <w:pStyle w:val="Leipteksti"/>
        <w:spacing w:before="4"/>
      </w:pPr>
    </w:p>
    <w:p w14:paraId="6AB6B78B" w14:textId="77777777" w:rsidR="00DE69D3" w:rsidRDefault="00DE69D3" w:rsidP="00DE69D3">
      <w:pPr>
        <w:pStyle w:val="Leipteksti"/>
        <w:spacing w:before="4"/>
      </w:pPr>
      <w:r>
        <w:t xml:space="preserve">Seuran arkisto siirretään Suomen Metsästysmuseo - </w:t>
      </w:r>
      <w:proofErr w:type="spellStart"/>
      <w:r>
        <w:t>Finlands</w:t>
      </w:r>
      <w:proofErr w:type="spellEnd"/>
      <w:r>
        <w:t xml:space="preserve"> </w:t>
      </w:r>
      <w:proofErr w:type="spellStart"/>
      <w:r>
        <w:t>Jaktmuseum</w:t>
      </w:r>
      <w:proofErr w:type="spellEnd"/>
      <w:r>
        <w:t xml:space="preserve"> ry:lle. Seuran purkautumisesta on tehtävä ilmoitus yhdistysrekisteriviranomaisten lisäksi Suomen Metsästäjäliiton piirille, jonka jäsen seura on.</w:t>
      </w:r>
    </w:p>
    <w:p w14:paraId="7EAC4880" w14:textId="77777777" w:rsidR="00DE69D3" w:rsidRDefault="00DE69D3" w:rsidP="00DE69D3">
      <w:pPr>
        <w:pStyle w:val="Leipteksti"/>
        <w:spacing w:before="4"/>
      </w:pPr>
      <w:r>
        <w:t>19§ MUUTA</w:t>
      </w:r>
    </w:p>
    <w:p w14:paraId="2DF64761" w14:textId="3266641E" w:rsidR="00FB3DB7" w:rsidRDefault="00DE69D3" w:rsidP="00DE69D3">
      <w:pPr>
        <w:pStyle w:val="Leipteksti"/>
        <w:spacing w:before="4"/>
      </w:pPr>
      <w:r>
        <w:t>Muutoin noudatettakoon, mitä laissa yhdistyksistä on säädetty.</w:t>
      </w:r>
    </w:p>
    <w:sectPr w:rsidR="00FB3DB7">
      <w:pgSz w:w="11900" w:h="16840"/>
      <w:pgMar w:top="380" w:right="1000" w:bottom="280" w:left="9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416E2"/>
    <w:multiLevelType w:val="hybridMultilevel"/>
    <w:tmpl w:val="1A4AFB94"/>
    <w:lvl w:ilvl="0" w:tplc="FDF6703A">
      <w:start w:val="1"/>
      <w:numFmt w:val="decimal"/>
      <w:lvlText w:val="%1)"/>
      <w:lvlJc w:val="left"/>
      <w:pPr>
        <w:ind w:left="531" w:hanging="432"/>
        <w:jc w:val="left"/>
      </w:pPr>
      <w:rPr>
        <w:rFonts w:ascii="Courier New" w:eastAsia="Courier New" w:hAnsi="Courier New" w:cs="Courier New" w:hint="default"/>
        <w:b w:val="0"/>
        <w:bCs w:val="0"/>
        <w:i w:val="0"/>
        <w:iCs w:val="0"/>
        <w:spacing w:val="-1"/>
        <w:w w:val="100"/>
        <w:sz w:val="24"/>
        <w:szCs w:val="24"/>
        <w:lang w:val="fi-FI" w:eastAsia="en-US" w:bidi="ar-SA"/>
      </w:rPr>
    </w:lvl>
    <w:lvl w:ilvl="1" w:tplc="FC12C2F2">
      <w:numFmt w:val="bullet"/>
      <w:lvlText w:val="•"/>
      <w:lvlJc w:val="left"/>
      <w:pPr>
        <w:ind w:left="1486" w:hanging="432"/>
      </w:pPr>
      <w:rPr>
        <w:rFonts w:hint="default"/>
        <w:lang w:val="fi-FI" w:eastAsia="en-US" w:bidi="ar-SA"/>
      </w:rPr>
    </w:lvl>
    <w:lvl w:ilvl="2" w:tplc="36E66524">
      <w:numFmt w:val="bullet"/>
      <w:lvlText w:val="•"/>
      <w:lvlJc w:val="left"/>
      <w:pPr>
        <w:ind w:left="2432" w:hanging="432"/>
      </w:pPr>
      <w:rPr>
        <w:rFonts w:hint="default"/>
        <w:lang w:val="fi-FI" w:eastAsia="en-US" w:bidi="ar-SA"/>
      </w:rPr>
    </w:lvl>
    <w:lvl w:ilvl="3" w:tplc="8910946C">
      <w:numFmt w:val="bullet"/>
      <w:lvlText w:val="•"/>
      <w:lvlJc w:val="left"/>
      <w:pPr>
        <w:ind w:left="3378" w:hanging="432"/>
      </w:pPr>
      <w:rPr>
        <w:rFonts w:hint="default"/>
        <w:lang w:val="fi-FI" w:eastAsia="en-US" w:bidi="ar-SA"/>
      </w:rPr>
    </w:lvl>
    <w:lvl w:ilvl="4" w:tplc="9E244428">
      <w:numFmt w:val="bullet"/>
      <w:lvlText w:val="•"/>
      <w:lvlJc w:val="left"/>
      <w:pPr>
        <w:ind w:left="4324" w:hanging="432"/>
      </w:pPr>
      <w:rPr>
        <w:rFonts w:hint="default"/>
        <w:lang w:val="fi-FI" w:eastAsia="en-US" w:bidi="ar-SA"/>
      </w:rPr>
    </w:lvl>
    <w:lvl w:ilvl="5" w:tplc="488A3BFE">
      <w:numFmt w:val="bullet"/>
      <w:lvlText w:val="•"/>
      <w:lvlJc w:val="left"/>
      <w:pPr>
        <w:ind w:left="5270" w:hanging="432"/>
      </w:pPr>
      <w:rPr>
        <w:rFonts w:hint="default"/>
        <w:lang w:val="fi-FI" w:eastAsia="en-US" w:bidi="ar-SA"/>
      </w:rPr>
    </w:lvl>
    <w:lvl w:ilvl="6" w:tplc="D96CBA42">
      <w:numFmt w:val="bullet"/>
      <w:lvlText w:val="•"/>
      <w:lvlJc w:val="left"/>
      <w:pPr>
        <w:ind w:left="6216" w:hanging="432"/>
      </w:pPr>
      <w:rPr>
        <w:rFonts w:hint="default"/>
        <w:lang w:val="fi-FI" w:eastAsia="en-US" w:bidi="ar-SA"/>
      </w:rPr>
    </w:lvl>
    <w:lvl w:ilvl="7" w:tplc="F83C9E96">
      <w:numFmt w:val="bullet"/>
      <w:lvlText w:val="•"/>
      <w:lvlJc w:val="left"/>
      <w:pPr>
        <w:ind w:left="7162" w:hanging="432"/>
      </w:pPr>
      <w:rPr>
        <w:rFonts w:hint="default"/>
        <w:lang w:val="fi-FI" w:eastAsia="en-US" w:bidi="ar-SA"/>
      </w:rPr>
    </w:lvl>
    <w:lvl w:ilvl="8" w:tplc="76840DA0">
      <w:numFmt w:val="bullet"/>
      <w:lvlText w:val="•"/>
      <w:lvlJc w:val="left"/>
      <w:pPr>
        <w:ind w:left="8108" w:hanging="432"/>
      </w:pPr>
      <w:rPr>
        <w:rFonts w:hint="default"/>
        <w:lang w:val="fi-FI" w:eastAsia="en-US" w:bidi="ar-SA"/>
      </w:rPr>
    </w:lvl>
  </w:abstractNum>
  <w:abstractNum w:abstractNumId="1" w15:restartNumberingAfterBreak="0">
    <w:nsid w:val="34FE2F92"/>
    <w:multiLevelType w:val="hybridMultilevel"/>
    <w:tmpl w:val="6F1AC118"/>
    <w:lvl w:ilvl="0" w:tplc="56F2DB6A">
      <w:start w:val="1"/>
      <w:numFmt w:val="decimal"/>
      <w:lvlText w:val="%1)"/>
      <w:lvlJc w:val="left"/>
      <w:pPr>
        <w:ind w:left="532" w:hanging="432"/>
        <w:jc w:val="left"/>
      </w:pPr>
      <w:rPr>
        <w:rFonts w:ascii="Courier New" w:eastAsia="Courier New" w:hAnsi="Courier New" w:cs="Courier New" w:hint="default"/>
        <w:b w:val="0"/>
        <w:bCs w:val="0"/>
        <w:i w:val="0"/>
        <w:iCs w:val="0"/>
        <w:spacing w:val="-1"/>
        <w:w w:val="100"/>
        <w:sz w:val="24"/>
        <w:szCs w:val="24"/>
        <w:lang w:val="fi-FI" w:eastAsia="en-US" w:bidi="ar-SA"/>
      </w:rPr>
    </w:lvl>
    <w:lvl w:ilvl="1" w:tplc="051A3194">
      <w:numFmt w:val="bullet"/>
      <w:lvlText w:val="•"/>
      <w:lvlJc w:val="left"/>
      <w:pPr>
        <w:ind w:left="1486" w:hanging="432"/>
      </w:pPr>
      <w:rPr>
        <w:rFonts w:hint="default"/>
        <w:lang w:val="fi-FI" w:eastAsia="en-US" w:bidi="ar-SA"/>
      </w:rPr>
    </w:lvl>
    <w:lvl w:ilvl="2" w:tplc="8346B332">
      <w:numFmt w:val="bullet"/>
      <w:lvlText w:val="•"/>
      <w:lvlJc w:val="left"/>
      <w:pPr>
        <w:ind w:left="2432" w:hanging="432"/>
      </w:pPr>
      <w:rPr>
        <w:rFonts w:hint="default"/>
        <w:lang w:val="fi-FI" w:eastAsia="en-US" w:bidi="ar-SA"/>
      </w:rPr>
    </w:lvl>
    <w:lvl w:ilvl="3" w:tplc="3BBCF30A">
      <w:numFmt w:val="bullet"/>
      <w:lvlText w:val="•"/>
      <w:lvlJc w:val="left"/>
      <w:pPr>
        <w:ind w:left="3378" w:hanging="432"/>
      </w:pPr>
      <w:rPr>
        <w:rFonts w:hint="default"/>
        <w:lang w:val="fi-FI" w:eastAsia="en-US" w:bidi="ar-SA"/>
      </w:rPr>
    </w:lvl>
    <w:lvl w:ilvl="4" w:tplc="76A2C344">
      <w:numFmt w:val="bullet"/>
      <w:lvlText w:val="•"/>
      <w:lvlJc w:val="left"/>
      <w:pPr>
        <w:ind w:left="4324" w:hanging="432"/>
      </w:pPr>
      <w:rPr>
        <w:rFonts w:hint="default"/>
        <w:lang w:val="fi-FI" w:eastAsia="en-US" w:bidi="ar-SA"/>
      </w:rPr>
    </w:lvl>
    <w:lvl w:ilvl="5" w:tplc="A26C947A">
      <w:numFmt w:val="bullet"/>
      <w:lvlText w:val="•"/>
      <w:lvlJc w:val="left"/>
      <w:pPr>
        <w:ind w:left="5270" w:hanging="432"/>
      </w:pPr>
      <w:rPr>
        <w:rFonts w:hint="default"/>
        <w:lang w:val="fi-FI" w:eastAsia="en-US" w:bidi="ar-SA"/>
      </w:rPr>
    </w:lvl>
    <w:lvl w:ilvl="6" w:tplc="B3DEDB08">
      <w:numFmt w:val="bullet"/>
      <w:lvlText w:val="•"/>
      <w:lvlJc w:val="left"/>
      <w:pPr>
        <w:ind w:left="6216" w:hanging="432"/>
      </w:pPr>
      <w:rPr>
        <w:rFonts w:hint="default"/>
        <w:lang w:val="fi-FI" w:eastAsia="en-US" w:bidi="ar-SA"/>
      </w:rPr>
    </w:lvl>
    <w:lvl w:ilvl="7" w:tplc="48AA1AE8">
      <w:numFmt w:val="bullet"/>
      <w:lvlText w:val="•"/>
      <w:lvlJc w:val="left"/>
      <w:pPr>
        <w:ind w:left="7162" w:hanging="432"/>
      </w:pPr>
      <w:rPr>
        <w:rFonts w:hint="default"/>
        <w:lang w:val="fi-FI" w:eastAsia="en-US" w:bidi="ar-SA"/>
      </w:rPr>
    </w:lvl>
    <w:lvl w:ilvl="8" w:tplc="83B2CDE2">
      <w:numFmt w:val="bullet"/>
      <w:lvlText w:val="•"/>
      <w:lvlJc w:val="left"/>
      <w:pPr>
        <w:ind w:left="8108" w:hanging="432"/>
      </w:pPr>
      <w:rPr>
        <w:rFonts w:hint="default"/>
        <w:lang w:val="fi-FI" w:eastAsia="en-US" w:bidi="ar-SA"/>
      </w:rPr>
    </w:lvl>
  </w:abstractNum>
  <w:abstractNum w:abstractNumId="2" w15:restartNumberingAfterBreak="0">
    <w:nsid w:val="4002437F"/>
    <w:multiLevelType w:val="hybridMultilevel"/>
    <w:tmpl w:val="675006D8"/>
    <w:lvl w:ilvl="0" w:tplc="C5A04252">
      <w:start w:val="1"/>
      <w:numFmt w:val="decimal"/>
      <w:lvlText w:val="%1)"/>
      <w:lvlJc w:val="left"/>
      <w:pPr>
        <w:ind w:left="531" w:hanging="432"/>
        <w:jc w:val="left"/>
      </w:pPr>
      <w:rPr>
        <w:rFonts w:ascii="Courier New" w:eastAsia="Courier New" w:hAnsi="Courier New" w:cs="Courier New" w:hint="default"/>
        <w:b w:val="0"/>
        <w:bCs w:val="0"/>
        <w:i w:val="0"/>
        <w:iCs w:val="0"/>
        <w:spacing w:val="-1"/>
        <w:w w:val="100"/>
        <w:sz w:val="24"/>
        <w:szCs w:val="24"/>
        <w:lang w:val="fi-FI" w:eastAsia="en-US" w:bidi="ar-SA"/>
      </w:rPr>
    </w:lvl>
    <w:lvl w:ilvl="1" w:tplc="D772E5FC">
      <w:numFmt w:val="bullet"/>
      <w:lvlText w:val="•"/>
      <w:lvlJc w:val="left"/>
      <w:pPr>
        <w:ind w:left="1486" w:hanging="432"/>
      </w:pPr>
      <w:rPr>
        <w:rFonts w:hint="default"/>
        <w:lang w:val="fi-FI" w:eastAsia="en-US" w:bidi="ar-SA"/>
      </w:rPr>
    </w:lvl>
    <w:lvl w:ilvl="2" w:tplc="7D3A8340">
      <w:numFmt w:val="bullet"/>
      <w:lvlText w:val="•"/>
      <w:lvlJc w:val="left"/>
      <w:pPr>
        <w:ind w:left="2432" w:hanging="432"/>
      </w:pPr>
      <w:rPr>
        <w:rFonts w:hint="default"/>
        <w:lang w:val="fi-FI" w:eastAsia="en-US" w:bidi="ar-SA"/>
      </w:rPr>
    </w:lvl>
    <w:lvl w:ilvl="3" w:tplc="D316B448">
      <w:numFmt w:val="bullet"/>
      <w:lvlText w:val="•"/>
      <w:lvlJc w:val="left"/>
      <w:pPr>
        <w:ind w:left="3378" w:hanging="432"/>
      </w:pPr>
      <w:rPr>
        <w:rFonts w:hint="default"/>
        <w:lang w:val="fi-FI" w:eastAsia="en-US" w:bidi="ar-SA"/>
      </w:rPr>
    </w:lvl>
    <w:lvl w:ilvl="4" w:tplc="B8925948">
      <w:numFmt w:val="bullet"/>
      <w:lvlText w:val="•"/>
      <w:lvlJc w:val="left"/>
      <w:pPr>
        <w:ind w:left="4324" w:hanging="432"/>
      </w:pPr>
      <w:rPr>
        <w:rFonts w:hint="default"/>
        <w:lang w:val="fi-FI" w:eastAsia="en-US" w:bidi="ar-SA"/>
      </w:rPr>
    </w:lvl>
    <w:lvl w:ilvl="5" w:tplc="9AF67296">
      <w:numFmt w:val="bullet"/>
      <w:lvlText w:val="•"/>
      <w:lvlJc w:val="left"/>
      <w:pPr>
        <w:ind w:left="5270" w:hanging="432"/>
      </w:pPr>
      <w:rPr>
        <w:rFonts w:hint="default"/>
        <w:lang w:val="fi-FI" w:eastAsia="en-US" w:bidi="ar-SA"/>
      </w:rPr>
    </w:lvl>
    <w:lvl w:ilvl="6" w:tplc="76E0F6D0">
      <w:numFmt w:val="bullet"/>
      <w:lvlText w:val="•"/>
      <w:lvlJc w:val="left"/>
      <w:pPr>
        <w:ind w:left="6216" w:hanging="432"/>
      </w:pPr>
      <w:rPr>
        <w:rFonts w:hint="default"/>
        <w:lang w:val="fi-FI" w:eastAsia="en-US" w:bidi="ar-SA"/>
      </w:rPr>
    </w:lvl>
    <w:lvl w:ilvl="7" w:tplc="2F02E422">
      <w:numFmt w:val="bullet"/>
      <w:lvlText w:val="•"/>
      <w:lvlJc w:val="left"/>
      <w:pPr>
        <w:ind w:left="7162" w:hanging="432"/>
      </w:pPr>
      <w:rPr>
        <w:rFonts w:hint="default"/>
        <w:lang w:val="fi-FI" w:eastAsia="en-US" w:bidi="ar-SA"/>
      </w:rPr>
    </w:lvl>
    <w:lvl w:ilvl="8" w:tplc="AFB0653A">
      <w:numFmt w:val="bullet"/>
      <w:lvlText w:val="•"/>
      <w:lvlJc w:val="left"/>
      <w:pPr>
        <w:ind w:left="8108" w:hanging="432"/>
      </w:pPr>
      <w:rPr>
        <w:rFonts w:hint="default"/>
        <w:lang w:val="fi-FI" w:eastAsia="en-US" w:bidi="ar-SA"/>
      </w:rPr>
    </w:lvl>
  </w:abstractNum>
  <w:abstractNum w:abstractNumId="3" w15:restartNumberingAfterBreak="0">
    <w:nsid w:val="4872700E"/>
    <w:multiLevelType w:val="hybridMultilevel"/>
    <w:tmpl w:val="3B7C8A8C"/>
    <w:lvl w:ilvl="0" w:tplc="86E22056">
      <w:start w:val="1"/>
      <w:numFmt w:val="decimal"/>
      <w:lvlText w:val="%1)"/>
      <w:lvlJc w:val="left"/>
      <w:pPr>
        <w:ind w:left="100" w:hanging="432"/>
        <w:jc w:val="left"/>
      </w:pPr>
      <w:rPr>
        <w:rFonts w:ascii="Courier New" w:eastAsia="Courier New" w:hAnsi="Courier New" w:cs="Courier New" w:hint="default"/>
        <w:b w:val="0"/>
        <w:bCs w:val="0"/>
        <w:i w:val="0"/>
        <w:iCs w:val="0"/>
        <w:spacing w:val="-1"/>
        <w:w w:val="100"/>
        <w:sz w:val="24"/>
        <w:szCs w:val="24"/>
        <w:lang w:val="fi-FI" w:eastAsia="en-US" w:bidi="ar-SA"/>
      </w:rPr>
    </w:lvl>
    <w:lvl w:ilvl="1" w:tplc="C5422412">
      <w:numFmt w:val="bullet"/>
      <w:lvlText w:val="•"/>
      <w:lvlJc w:val="left"/>
      <w:pPr>
        <w:ind w:left="1090" w:hanging="432"/>
      </w:pPr>
      <w:rPr>
        <w:rFonts w:hint="default"/>
        <w:lang w:val="fi-FI" w:eastAsia="en-US" w:bidi="ar-SA"/>
      </w:rPr>
    </w:lvl>
    <w:lvl w:ilvl="2" w:tplc="52CE137E">
      <w:numFmt w:val="bullet"/>
      <w:lvlText w:val="•"/>
      <w:lvlJc w:val="left"/>
      <w:pPr>
        <w:ind w:left="2080" w:hanging="432"/>
      </w:pPr>
      <w:rPr>
        <w:rFonts w:hint="default"/>
        <w:lang w:val="fi-FI" w:eastAsia="en-US" w:bidi="ar-SA"/>
      </w:rPr>
    </w:lvl>
    <w:lvl w:ilvl="3" w:tplc="29506F70">
      <w:numFmt w:val="bullet"/>
      <w:lvlText w:val="•"/>
      <w:lvlJc w:val="left"/>
      <w:pPr>
        <w:ind w:left="3070" w:hanging="432"/>
      </w:pPr>
      <w:rPr>
        <w:rFonts w:hint="default"/>
        <w:lang w:val="fi-FI" w:eastAsia="en-US" w:bidi="ar-SA"/>
      </w:rPr>
    </w:lvl>
    <w:lvl w:ilvl="4" w:tplc="9836CD70">
      <w:numFmt w:val="bullet"/>
      <w:lvlText w:val="•"/>
      <w:lvlJc w:val="left"/>
      <w:pPr>
        <w:ind w:left="4060" w:hanging="432"/>
      </w:pPr>
      <w:rPr>
        <w:rFonts w:hint="default"/>
        <w:lang w:val="fi-FI" w:eastAsia="en-US" w:bidi="ar-SA"/>
      </w:rPr>
    </w:lvl>
    <w:lvl w:ilvl="5" w:tplc="EB1051CE">
      <w:numFmt w:val="bullet"/>
      <w:lvlText w:val="•"/>
      <w:lvlJc w:val="left"/>
      <w:pPr>
        <w:ind w:left="5050" w:hanging="432"/>
      </w:pPr>
      <w:rPr>
        <w:rFonts w:hint="default"/>
        <w:lang w:val="fi-FI" w:eastAsia="en-US" w:bidi="ar-SA"/>
      </w:rPr>
    </w:lvl>
    <w:lvl w:ilvl="6" w:tplc="CC86AD00">
      <w:numFmt w:val="bullet"/>
      <w:lvlText w:val="•"/>
      <w:lvlJc w:val="left"/>
      <w:pPr>
        <w:ind w:left="6040" w:hanging="432"/>
      </w:pPr>
      <w:rPr>
        <w:rFonts w:hint="default"/>
        <w:lang w:val="fi-FI" w:eastAsia="en-US" w:bidi="ar-SA"/>
      </w:rPr>
    </w:lvl>
    <w:lvl w:ilvl="7" w:tplc="586E110A">
      <w:numFmt w:val="bullet"/>
      <w:lvlText w:val="•"/>
      <w:lvlJc w:val="left"/>
      <w:pPr>
        <w:ind w:left="7030" w:hanging="432"/>
      </w:pPr>
      <w:rPr>
        <w:rFonts w:hint="default"/>
        <w:lang w:val="fi-FI" w:eastAsia="en-US" w:bidi="ar-SA"/>
      </w:rPr>
    </w:lvl>
    <w:lvl w:ilvl="8" w:tplc="2446D482">
      <w:numFmt w:val="bullet"/>
      <w:lvlText w:val="•"/>
      <w:lvlJc w:val="left"/>
      <w:pPr>
        <w:ind w:left="8020" w:hanging="432"/>
      </w:pPr>
      <w:rPr>
        <w:rFonts w:hint="default"/>
        <w:lang w:val="fi-FI" w:eastAsia="en-US" w:bidi="ar-SA"/>
      </w:rPr>
    </w:lvl>
  </w:abstractNum>
  <w:abstractNum w:abstractNumId="4" w15:restartNumberingAfterBreak="0">
    <w:nsid w:val="578F403A"/>
    <w:multiLevelType w:val="hybridMultilevel"/>
    <w:tmpl w:val="502029C8"/>
    <w:lvl w:ilvl="0" w:tplc="45CAD15A">
      <w:start w:val="1"/>
      <w:numFmt w:val="decimal"/>
      <w:lvlText w:val="%1)"/>
      <w:lvlJc w:val="left"/>
      <w:pPr>
        <w:ind w:left="100" w:hanging="432"/>
        <w:jc w:val="left"/>
      </w:pPr>
      <w:rPr>
        <w:rFonts w:ascii="Courier New" w:eastAsia="Courier New" w:hAnsi="Courier New" w:cs="Courier New" w:hint="default"/>
        <w:b w:val="0"/>
        <w:bCs w:val="0"/>
        <w:i w:val="0"/>
        <w:iCs w:val="0"/>
        <w:spacing w:val="-1"/>
        <w:w w:val="100"/>
        <w:sz w:val="24"/>
        <w:szCs w:val="24"/>
        <w:lang w:val="fi-FI" w:eastAsia="en-US" w:bidi="ar-SA"/>
      </w:rPr>
    </w:lvl>
    <w:lvl w:ilvl="1" w:tplc="F9223308">
      <w:numFmt w:val="bullet"/>
      <w:lvlText w:val="•"/>
      <w:lvlJc w:val="left"/>
      <w:pPr>
        <w:ind w:left="1090" w:hanging="432"/>
      </w:pPr>
      <w:rPr>
        <w:rFonts w:hint="default"/>
        <w:lang w:val="fi-FI" w:eastAsia="en-US" w:bidi="ar-SA"/>
      </w:rPr>
    </w:lvl>
    <w:lvl w:ilvl="2" w:tplc="142C2F94">
      <w:numFmt w:val="bullet"/>
      <w:lvlText w:val="•"/>
      <w:lvlJc w:val="left"/>
      <w:pPr>
        <w:ind w:left="2080" w:hanging="432"/>
      </w:pPr>
      <w:rPr>
        <w:rFonts w:hint="default"/>
        <w:lang w:val="fi-FI" w:eastAsia="en-US" w:bidi="ar-SA"/>
      </w:rPr>
    </w:lvl>
    <w:lvl w:ilvl="3" w:tplc="C8B8E51A">
      <w:numFmt w:val="bullet"/>
      <w:lvlText w:val="•"/>
      <w:lvlJc w:val="left"/>
      <w:pPr>
        <w:ind w:left="3070" w:hanging="432"/>
      </w:pPr>
      <w:rPr>
        <w:rFonts w:hint="default"/>
        <w:lang w:val="fi-FI" w:eastAsia="en-US" w:bidi="ar-SA"/>
      </w:rPr>
    </w:lvl>
    <w:lvl w:ilvl="4" w:tplc="AC32A266">
      <w:numFmt w:val="bullet"/>
      <w:lvlText w:val="•"/>
      <w:lvlJc w:val="left"/>
      <w:pPr>
        <w:ind w:left="4060" w:hanging="432"/>
      </w:pPr>
      <w:rPr>
        <w:rFonts w:hint="default"/>
        <w:lang w:val="fi-FI" w:eastAsia="en-US" w:bidi="ar-SA"/>
      </w:rPr>
    </w:lvl>
    <w:lvl w:ilvl="5" w:tplc="A0E268A8">
      <w:numFmt w:val="bullet"/>
      <w:lvlText w:val="•"/>
      <w:lvlJc w:val="left"/>
      <w:pPr>
        <w:ind w:left="5050" w:hanging="432"/>
      </w:pPr>
      <w:rPr>
        <w:rFonts w:hint="default"/>
        <w:lang w:val="fi-FI" w:eastAsia="en-US" w:bidi="ar-SA"/>
      </w:rPr>
    </w:lvl>
    <w:lvl w:ilvl="6" w:tplc="4D4260C2">
      <w:numFmt w:val="bullet"/>
      <w:lvlText w:val="•"/>
      <w:lvlJc w:val="left"/>
      <w:pPr>
        <w:ind w:left="6040" w:hanging="432"/>
      </w:pPr>
      <w:rPr>
        <w:rFonts w:hint="default"/>
        <w:lang w:val="fi-FI" w:eastAsia="en-US" w:bidi="ar-SA"/>
      </w:rPr>
    </w:lvl>
    <w:lvl w:ilvl="7" w:tplc="693C991A">
      <w:numFmt w:val="bullet"/>
      <w:lvlText w:val="•"/>
      <w:lvlJc w:val="left"/>
      <w:pPr>
        <w:ind w:left="7030" w:hanging="432"/>
      </w:pPr>
      <w:rPr>
        <w:rFonts w:hint="default"/>
        <w:lang w:val="fi-FI" w:eastAsia="en-US" w:bidi="ar-SA"/>
      </w:rPr>
    </w:lvl>
    <w:lvl w:ilvl="8" w:tplc="E6BAFD00">
      <w:numFmt w:val="bullet"/>
      <w:lvlText w:val="•"/>
      <w:lvlJc w:val="left"/>
      <w:pPr>
        <w:ind w:left="8020" w:hanging="432"/>
      </w:pPr>
      <w:rPr>
        <w:rFonts w:hint="default"/>
        <w:lang w:val="fi-FI" w:eastAsia="en-US" w:bidi="ar-SA"/>
      </w:rPr>
    </w:lvl>
  </w:abstractNum>
  <w:abstractNum w:abstractNumId="5" w15:restartNumberingAfterBreak="0">
    <w:nsid w:val="5BFE736D"/>
    <w:multiLevelType w:val="hybridMultilevel"/>
    <w:tmpl w:val="E0663CAC"/>
    <w:lvl w:ilvl="0" w:tplc="FA705D00">
      <w:start w:val="1"/>
      <w:numFmt w:val="decimal"/>
      <w:lvlText w:val="%1)"/>
      <w:lvlJc w:val="left"/>
      <w:pPr>
        <w:ind w:left="531" w:hanging="432"/>
        <w:jc w:val="left"/>
      </w:pPr>
      <w:rPr>
        <w:rFonts w:ascii="Courier New" w:eastAsia="Courier New" w:hAnsi="Courier New" w:cs="Courier New" w:hint="default"/>
        <w:b w:val="0"/>
        <w:bCs w:val="0"/>
        <w:i w:val="0"/>
        <w:iCs w:val="0"/>
        <w:spacing w:val="-1"/>
        <w:w w:val="100"/>
        <w:sz w:val="24"/>
        <w:szCs w:val="24"/>
        <w:lang w:val="fi-FI" w:eastAsia="en-US" w:bidi="ar-SA"/>
      </w:rPr>
    </w:lvl>
    <w:lvl w:ilvl="1" w:tplc="42D070EE">
      <w:numFmt w:val="bullet"/>
      <w:lvlText w:val="•"/>
      <w:lvlJc w:val="left"/>
      <w:pPr>
        <w:ind w:left="1486" w:hanging="432"/>
      </w:pPr>
      <w:rPr>
        <w:rFonts w:hint="default"/>
        <w:lang w:val="fi-FI" w:eastAsia="en-US" w:bidi="ar-SA"/>
      </w:rPr>
    </w:lvl>
    <w:lvl w:ilvl="2" w:tplc="FE7EB2B0">
      <w:numFmt w:val="bullet"/>
      <w:lvlText w:val="•"/>
      <w:lvlJc w:val="left"/>
      <w:pPr>
        <w:ind w:left="2432" w:hanging="432"/>
      </w:pPr>
      <w:rPr>
        <w:rFonts w:hint="default"/>
        <w:lang w:val="fi-FI" w:eastAsia="en-US" w:bidi="ar-SA"/>
      </w:rPr>
    </w:lvl>
    <w:lvl w:ilvl="3" w:tplc="B12C910C">
      <w:numFmt w:val="bullet"/>
      <w:lvlText w:val="•"/>
      <w:lvlJc w:val="left"/>
      <w:pPr>
        <w:ind w:left="3378" w:hanging="432"/>
      </w:pPr>
      <w:rPr>
        <w:rFonts w:hint="default"/>
        <w:lang w:val="fi-FI" w:eastAsia="en-US" w:bidi="ar-SA"/>
      </w:rPr>
    </w:lvl>
    <w:lvl w:ilvl="4" w:tplc="EE720F96">
      <w:numFmt w:val="bullet"/>
      <w:lvlText w:val="•"/>
      <w:lvlJc w:val="left"/>
      <w:pPr>
        <w:ind w:left="4324" w:hanging="432"/>
      </w:pPr>
      <w:rPr>
        <w:rFonts w:hint="default"/>
        <w:lang w:val="fi-FI" w:eastAsia="en-US" w:bidi="ar-SA"/>
      </w:rPr>
    </w:lvl>
    <w:lvl w:ilvl="5" w:tplc="541AEE34">
      <w:numFmt w:val="bullet"/>
      <w:lvlText w:val="•"/>
      <w:lvlJc w:val="left"/>
      <w:pPr>
        <w:ind w:left="5270" w:hanging="432"/>
      </w:pPr>
      <w:rPr>
        <w:rFonts w:hint="default"/>
        <w:lang w:val="fi-FI" w:eastAsia="en-US" w:bidi="ar-SA"/>
      </w:rPr>
    </w:lvl>
    <w:lvl w:ilvl="6" w:tplc="F4AE6740">
      <w:numFmt w:val="bullet"/>
      <w:lvlText w:val="•"/>
      <w:lvlJc w:val="left"/>
      <w:pPr>
        <w:ind w:left="6216" w:hanging="432"/>
      </w:pPr>
      <w:rPr>
        <w:rFonts w:hint="default"/>
        <w:lang w:val="fi-FI" w:eastAsia="en-US" w:bidi="ar-SA"/>
      </w:rPr>
    </w:lvl>
    <w:lvl w:ilvl="7" w:tplc="9CA6FDA0">
      <w:numFmt w:val="bullet"/>
      <w:lvlText w:val="•"/>
      <w:lvlJc w:val="left"/>
      <w:pPr>
        <w:ind w:left="7162" w:hanging="432"/>
      </w:pPr>
      <w:rPr>
        <w:rFonts w:hint="default"/>
        <w:lang w:val="fi-FI" w:eastAsia="en-US" w:bidi="ar-SA"/>
      </w:rPr>
    </w:lvl>
    <w:lvl w:ilvl="8" w:tplc="757E01CE">
      <w:numFmt w:val="bullet"/>
      <w:lvlText w:val="•"/>
      <w:lvlJc w:val="left"/>
      <w:pPr>
        <w:ind w:left="8108" w:hanging="432"/>
      </w:pPr>
      <w:rPr>
        <w:rFonts w:hint="default"/>
        <w:lang w:val="fi-FI" w:eastAsia="en-US" w:bidi="ar-SA"/>
      </w:rPr>
    </w:lvl>
  </w:abstractNum>
  <w:abstractNum w:abstractNumId="6" w15:restartNumberingAfterBreak="0">
    <w:nsid w:val="62924434"/>
    <w:multiLevelType w:val="hybridMultilevel"/>
    <w:tmpl w:val="854063FC"/>
    <w:lvl w:ilvl="0" w:tplc="3802FE36">
      <w:start w:val="1"/>
      <w:numFmt w:val="decimal"/>
      <w:lvlText w:val="%1)"/>
      <w:lvlJc w:val="left"/>
      <w:pPr>
        <w:ind w:left="532" w:hanging="432"/>
        <w:jc w:val="left"/>
      </w:pPr>
      <w:rPr>
        <w:rFonts w:ascii="Courier New" w:eastAsia="Courier New" w:hAnsi="Courier New" w:cs="Courier New" w:hint="default"/>
        <w:b w:val="0"/>
        <w:bCs w:val="0"/>
        <w:i w:val="0"/>
        <w:iCs w:val="0"/>
        <w:spacing w:val="-1"/>
        <w:w w:val="100"/>
        <w:sz w:val="24"/>
        <w:szCs w:val="24"/>
        <w:lang w:val="fi-FI" w:eastAsia="en-US" w:bidi="ar-SA"/>
      </w:rPr>
    </w:lvl>
    <w:lvl w:ilvl="1" w:tplc="03029FB2">
      <w:numFmt w:val="bullet"/>
      <w:lvlText w:val="•"/>
      <w:lvlJc w:val="left"/>
      <w:pPr>
        <w:ind w:left="1486" w:hanging="432"/>
      </w:pPr>
      <w:rPr>
        <w:rFonts w:hint="default"/>
        <w:lang w:val="fi-FI" w:eastAsia="en-US" w:bidi="ar-SA"/>
      </w:rPr>
    </w:lvl>
    <w:lvl w:ilvl="2" w:tplc="09BCD89A">
      <w:numFmt w:val="bullet"/>
      <w:lvlText w:val="•"/>
      <w:lvlJc w:val="left"/>
      <w:pPr>
        <w:ind w:left="2432" w:hanging="432"/>
      </w:pPr>
      <w:rPr>
        <w:rFonts w:hint="default"/>
        <w:lang w:val="fi-FI" w:eastAsia="en-US" w:bidi="ar-SA"/>
      </w:rPr>
    </w:lvl>
    <w:lvl w:ilvl="3" w:tplc="4F2CE090">
      <w:numFmt w:val="bullet"/>
      <w:lvlText w:val="•"/>
      <w:lvlJc w:val="left"/>
      <w:pPr>
        <w:ind w:left="3378" w:hanging="432"/>
      </w:pPr>
      <w:rPr>
        <w:rFonts w:hint="default"/>
        <w:lang w:val="fi-FI" w:eastAsia="en-US" w:bidi="ar-SA"/>
      </w:rPr>
    </w:lvl>
    <w:lvl w:ilvl="4" w:tplc="90E630F4">
      <w:numFmt w:val="bullet"/>
      <w:lvlText w:val="•"/>
      <w:lvlJc w:val="left"/>
      <w:pPr>
        <w:ind w:left="4324" w:hanging="432"/>
      </w:pPr>
      <w:rPr>
        <w:rFonts w:hint="default"/>
        <w:lang w:val="fi-FI" w:eastAsia="en-US" w:bidi="ar-SA"/>
      </w:rPr>
    </w:lvl>
    <w:lvl w:ilvl="5" w:tplc="482E82E4">
      <w:numFmt w:val="bullet"/>
      <w:lvlText w:val="•"/>
      <w:lvlJc w:val="left"/>
      <w:pPr>
        <w:ind w:left="5270" w:hanging="432"/>
      </w:pPr>
      <w:rPr>
        <w:rFonts w:hint="default"/>
        <w:lang w:val="fi-FI" w:eastAsia="en-US" w:bidi="ar-SA"/>
      </w:rPr>
    </w:lvl>
    <w:lvl w:ilvl="6" w:tplc="DE089478">
      <w:numFmt w:val="bullet"/>
      <w:lvlText w:val="•"/>
      <w:lvlJc w:val="left"/>
      <w:pPr>
        <w:ind w:left="6216" w:hanging="432"/>
      </w:pPr>
      <w:rPr>
        <w:rFonts w:hint="default"/>
        <w:lang w:val="fi-FI" w:eastAsia="en-US" w:bidi="ar-SA"/>
      </w:rPr>
    </w:lvl>
    <w:lvl w:ilvl="7" w:tplc="3BA47AC8">
      <w:numFmt w:val="bullet"/>
      <w:lvlText w:val="•"/>
      <w:lvlJc w:val="left"/>
      <w:pPr>
        <w:ind w:left="7162" w:hanging="432"/>
      </w:pPr>
      <w:rPr>
        <w:rFonts w:hint="default"/>
        <w:lang w:val="fi-FI" w:eastAsia="en-US" w:bidi="ar-SA"/>
      </w:rPr>
    </w:lvl>
    <w:lvl w:ilvl="8" w:tplc="BD5646F6">
      <w:numFmt w:val="bullet"/>
      <w:lvlText w:val="•"/>
      <w:lvlJc w:val="left"/>
      <w:pPr>
        <w:ind w:left="8108" w:hanging="432"/>
      </w:pPr>
      <w:rPr>
        <w:rFonts w:hint="default"/>
        <w:lang w:val="fi-FI" w:eastAsia="en-US" w:bidi="ar-SA"/>
      </w:rPr>
    </w:lvl>
  </w:abstractNum>
  <w:abstractNum w:abstractNumId="7" w15:restartNumberingAfterBreak="0">
    <w:nsid w:val="6FA73C05"/>
    <w:multiLevelType w:val="hybridMultilevel"/>
    <w:tmpl w:val="A3129A74"/>
    <w:lvl w:ilvl="0" w:tplc="C7DCD57C">
      <w:start w:val="1"/>
      <w:numFmt w:val="decimal"/>
      <w:lvlText w:val="%1)"/>
      <w:lvlJc w:val="left"/>
      <w:pPr>
        <w:ind w:left="531" w:hanging="432"/>
        <w:jc w:val="left"/>
      </w:pPr>
      <w:rPr>
        <w:rFonts w:ascii="Courier New" w:eastAsia="Courier New" w:hAnsi="Courier New" w:cs="Courier New" w:hint="default"/>
        <w:b w:val="0"/>
        <w:bCs w:val="0"/>
        <w:i w:val="0"/>
        <w:iCs w:val="0"/>
        <w:spacing w:val="-1"/>
        <w:w w:val="100"/>
        <w:sz w:val="24"/>
        <w:szCs w:val="24"/>
        <w:lang w:val="fi-FI" w:eastAsia="en-US" w:bidi="ar-SA"/>
      </w:rPr>
    </w:lvl>
    <w:lvl w:ilvl="1" w:tplc="944E1CC2">
      <w:numFmt w:val="bullet"/>
      <w:lvlText w:val="•"/>
      <w:lvlJc w:val="left"/>
      <w:pPr>
        <w:ind w:left="1486" w:hanging="432"/>
      </w:pPr>
      <w:rPr>
        <w:rFonts w:hint="default"/>
        <w:lang w:val="fi-FI" w:eastAsia="en-US" w:bidi="ar-SA"/>
      </w:rPr>
    </w:lvl>
    <w:lvl w:ilvl="2" w:tplc="A06CE626">
      <w:numFmt w:val="bullet"/>
      <w:lvlText w:val="•"/>
      <w:lvlJc w:val="left"/>
      <w:pPr>
        <w:ind w:left="2432" w:hanging="432"/>
      </w:pPr>
      <w:rPr>
        <w:rFonts w:hint="default"/>
        <w:lang w:val="fi-FI" w:eastAsia="en-US" w:bidi="ar-SA"/>
      </w:rPr>
    </w:lvl>
    <w:lvl w:ilvl="3" w:tplc="E13EB3B4">
      <w:numFmt w:val="bullet"/>
      <w:lvlText w:val="•"/>
      <w:lvlJc w:val="left"/>
      <w:pPr>
        <w:ind w:left="3378" w:hanging="432"/>
      </w:pPr>
      <w:rPr>
        <w:rFonts w:hint="default"/>
        <w:lang w:val="fi-FI" w:eastAsia="en-US" w:bidi="ar-SA"/>
      </w:rPr>
    </w:lvl>
    <w:lvl w:ilvl="4" w:tplc="AA1EB5D0">
      <w:numFmt w:val="bullet"/>
      <w:lvlText w:val="•"/>
      <w:lvlJc w:val="left"/>
      <w:pPr>
        <w:ind w:left="4324" w:hanging="432"/>
      </w:pPr>
      <w:rPr>
        <w:rFonts w:hint="default"/>
        <w:lang w:val="fi-FI" w:eastAsia="en-US" w:bidi="ar-SA"/>
      </w:rPr>
    </w:lvl>
    <w:lvl w:ilvl="5" w:tplc="935EE8F6">
      <w:numFmt w:val="bullet"/>
      <w:lvlText w:val="•"/>
      <w:lvlJc w:val="left"/>
      <w:pPr>
        <w:ind w:left="5270" w:hanging="432"/>
      </w:pPr>
      <w:rPr>
        <w:rFonts w:hint="default"/>
        <w:lang w:val="fi-FI" w:eastAsia="en-US" w:bidi="ar-SA"/>
      </w:rPr>
    </w:lvl>
    <w:lvl w:ilvl="6" w:tplc="A40CEDB4">
      <w:numFmt w:val="bullet"/>
      <w:lvlText w:val="•"/>
      <w:lvlJc w:val="left"/>
      <w:pPr>
        <w:ind w:left="6216" w:hanging="432"/>
      </w:pPr>
      <w:rPr>
        <w:rFonts w:hint="default"/>
        <w:lang w:val="fi-FI" w:eastAsia="en-US" w:bidi="ar-SA"/>
      </w:rPr>
    </w:lvl>
    <w:lvl w:ilvl="7" w:tplc="C7605C54">
      <w:numFmt w:val="bullet"/>
      <w:lvlText w:val="•"/>
      <w:lvlJc w:val="left"/>
      <w:pPr>
        <w:ind w:left="7162" w:hanging="432"/>
      </w:pPr>
      <w:rPr>
        <w:rFonts w:hint="default"/>
        <w:lang w:val="fi-FI" w:eastAsia="en-US" w:bidi="ar-SA"/>
      </w:rPr>
    </w:lvl>
    <w:lvl w:ilvl="8" w:tplc="69CC3DA8">
      <w:numFmt w:val="bullet"/>
      <w:lvlText w:val="•"/>
      <w:lvlJc w:val="left"/>
      <w:pPr>
        <w:ind w:left="8108" w:hanging="432"/>
      </w:pPr>
      <w:rPr>
        <w:rFonts w:hint="default"/>
        <w:lang w:val="fi-FI" w:eastAsia="en-US" w:bidi="ar-SA"/>
      </w:rPr>
    </w:lvl>
  </w:abstractNum>
  <w:num w:numId="1" w16cid:durableId="1613390927">
    <w:abstractNumId w:val="3"/>
  </w:num>
  <w:num w:numId="2" w16cid:durableId="1378361699">
    <w:abstractNumId w:val="7"/>
  </w:num>
  <w:num w:numId="3" w16cid:durableId="1014571154">
    <w:abstractNumId w:val="5"/>
  </w:num>
  <w:num w:numId="4" w16cid:durableId="484323090">
    <w:abstractNumId w:val="0"/>
  </w:num>
  <w:num w:numId="5" w16cid:durableId="432283486">
    <w:abstractNumId w:val="2"/>
  </w:num>
  <w:num w:numId="6" w16cid:durableId="295377293">
    <w:abstractNumId w:val="1"/>
  </w:num>
  <w:num w:numId="7" w16cid:durableId="408575421">
    <w:abstractNumId w:val="4"/>
  </w:num>
  <w:num w:numId="8" w16cid:durableId="53492445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DB7"/>
    <w:rsid w:val="00DE69D3"/>
    <w:rsid w:val="00FB3DB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04791639"/>
  <w15:docId w15:val="{ECECABF1-834F-4B4A-BDD7-7A827D214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Pr>
      <w:rFonts w:ascii="Courier New" w:eastAsia="Courier New" w:hAnsi="Courier New" w:cs="Courier New"/>
      <w:lang w:val="fi-FI"/>
    </w:rPr>
  </w:style>
  <w:style w:type="paragraph" w:styleId="Otsikko1">
    <w:name w:val="heading 1"/>
    <w:basedOn w:val="Normaali"/>
    <w:uiPriority w:val="9"/>
    <w:qFormat/>
    <w:pPr>
      <w:ind w:left="100"/>
      <w:outlineLvl w:val="0"/>
    </w:pPr>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eipteksti">
    <w:name w:val="Body Text"/>
    <w:basedOn w:val="Normaali"/>
    <w:uiPriority w:val="1"/>
    <w:qFormat/>
    <w:pPr>
      <w:ind w:left="100"/>
    </w:pPr>
    <w:rPr>
      <w:sz w:val="24"/>
      <w:szCs w:val="24"/>
    </w:rPr>
  </w:style>
  <w:style w:type="paragraph" w:styleId="Luettelokappale">
    <w:name w:val="List Paragraph"/>
    <w:basedOn w:val="Normaali"/>
    <w:uiPriority w:val="1"/>
    <w:qFormat/>
    <w:pPr>
      <w:ind w:left="100" w:hanging="432"/>
    </w:pPr>
  </w:style>
  <w:style w:type="paragraph" w:customStyle="1" w:styleId="TableParagraph">
    <w:name w:val="Table Paragraph"/>
    <w:basedOn w:val="Normaali"/>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1966</Words>
  <Characters>15925</Characters>
  <Application>Microsoft Office Word</Application>
  <DocSecurity>0</DocSecurity>
  <Lines>132</Lines>
  <Paragraphs>35</Paragraphs>
  <ScaleCrop>false</ScaleCrop>
  <Company/>
  <LinksUpToDate>false</LinksUpToDate>
  <CharactersWithSpaces>17856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Kirsi Färm</cp:lastModifiedBy>
  <cp:revision>2</cp:revision>
  <dcterms:created xsi:type="dcterms:W3CDTF">2023-04-19T07:13:00Z</dcterms:created>
  <dcterms:modified xsi:type="dcterms:W3CDTF">2023-04-19T07:13:00Z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2023-04-18T00:00:00Z</vt:filetime>
  </property>
  <property fmtid="{D5CDD505-2E9C-101B-9397-08002B2CF9AE}" pid="3" name="Creator">
    <vt:lpwstr>JasperReports Library version 6.18.1-9d75d1969e774d4f179fb3be8401e98a0e6d1611</vt:lpwstr>
  </property>
  <property fmtid="{D5CDD505-2E9C-101B-9397-08002B2CF9AE}" pid="4" name="LastSaved">
    <vt:filetime>2023-04-18T00:00:00Z</vt:filetime>
  </property>
  <property fmtid="{D5CDD505-2E9C-101B-9397-08002B2CF9AE}" pid="5" name="Producer">
    <vt:lpwstr>iText 2.1.7 by 1T3XT</vt:lpwstr>
  </property>
</Properties>
</file>